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FC95" w14:textId="77777777" w:rsidR="0037162E" w:rsidRPr="00565078" w:rsidRDefault="0037162E" w:rsidP="0037162E">
      <w:pPr>
        <w:pStyle w:val="Normal1"/>
        <w:spacing w:line="240" w:lineRule="auto"/>
      </w:pPr>
      <w:r w:rsidRPr="00565078">
        <w:rPr>
          <w:b/>
          <w:sz w:val="36"/>
          <w:szCs w:val="36"/>
        </w:rPr>
        <w:t>Wisconsin Sport Trucks Meeting</w:t>
      </w:r>
    </w:p>
    <w:p w14:paraId="34E3BDDD" w14:textId="211AFE66" w:rsidR="0037162E" w:rsidRPr="00565078" w:rsidRDefault="0037162E" w:rsidP="0037162E">
      <w:pPr>
        <w:pStyle w:val="Normal1"/>
        <w:spacing w:line="240" w:lineRule="auto"/>
        <w:rPr>
          <w:sz w:val="20"/>
          <w:szCs w:val="20"/>
        </w:rPr>
      </w:pPr>
      <w:r w:rsidRPr="00565078">
        <w:rPr>
          <w:sz w:val="20"/>
          <w:szCs w:val="20"/>
        </w:rPr>
        <w:t xml:space="preserve">Date: </w:t>
      </w:r>
      <w:r w:rsidR="008E65A5">
        <w:rPr>
          <w:sz w:val="20"/>
          <w:szCs w:val="20"/>
        </w:rPr>
        <w:t>12/15/2021</w:t>
      </w:r>
    </w:p>
    <w:p w14:paraId="1FF7AA0B" w14:textId="59152251" w:rsidR="0037162E" w:rsidRDefault="0037162E" w:rsidP="0037162E">
      <w:pPr>
        <w:pStyle w:val="Normal1"/>
        <w:spacing w:line="240" w:lineRule="auto"/>
        <w:rPr>
          <w:sz w:val="20"/>
          <w:szCs w:val="20"/>
        </w:rPr>
      </w:pPr>
      <w:r w:rsidRPr="00565078">
        <w:rPr>
          <w:sz w:val="20"/>
          <w:szCs w:val="20"/>
        </w:rPr>
        <w:t xml:space="preserve">Meeting Called to Order </w:t>
      </w:r>
      <w:r>
        <w:rPr>
          <w:sz w:val="20"/>
          <w:szCs w:val="20"/>
        </w:rPr>
        <w:t xml:space="preserve">by </w:t>
      </w:r>
      <w:r w:rsidR="008E65A5">
        <w:rPr>
          <w:sz w:val="20"/>
          <w:szCs w:val="20"/>
        </w:rPr>
        <w:t>President Tanner F.</w:t>
      </w:r>
    </w:p>
    <w:p w14:paraId="7B432AE7" w14:textId="77777777" w:rsidR="0037162E" w:rsidRPr="00565078" w:rsidRDefault="0037162E" w:rsidP="0037162E">
      <w:pPr>
        <w:pStyle w:val="Normal1"/>
        <w:spacing w:line="240" w:lineRule="auto"/>
        <w:rPr>
          <w:sz w:val="20"/>
          <w:szCs w:val="20"/>
        </w:rPr>
      </w:pPr>
    </w:p>
    <w:p w14:paraId="5AD1E7FD" w14:textId="7522A11A" w:rsidR="0037162E" w:rsidRPr="00565078" w:rsidRDefault="0037162E" w:rsidP="0037162E">
      <w:pPr>
        <w:pStyle w:val="Normal1"/>
        <w:spacing w:line="240" w:lineRule="auto"/>
        <w:rPr>
          <w:sz w:val="20"/>
          <w:szCs w:val="20"/>
        </w:rPr>
      </w:pPr>
      <w:r w:rsidRPr="00565078">
        <w:rPr>
          <w:sz w:val="20"/>
          <w:szCs w:val="20"/>
        </w:rPr>
        <w:t>Rea</w:t>
      </w:r>
      <w:r>
        <w:rPr>
          <w:sz w:val="20"/>
          <w:szCs w:val="20"/>
        </w:rPr>
        <w:t xml:space="preserve">ding of Previous Months Minutes by Secretary </w:t>
      </w:r>
      <w:r w:rsidR="008E65A5">
        <w:rPr>
          <w:sz w:val="20"/>
          <w:szCs w:val="20"/>
        </w:rPr>
        <w:t>Jeff R.</w:t>
      </w:r>
    </w:p>
    <w:p w14:paraId="41BDA95B" w14:textId="77777777" w:rsidR="0037162E" w:rsidRPr="00565078" w:rsidRDefault="0037162E" w:rsidP="0037162E">
      <w:pPr>
        <w:pStyle w:val="Normal1"/>
        <w:spacing w:line="240" w:lineRule="auto"/>
        <w:rPr>
          <w:sz w:val="20"/>
          <w:szCs w:val="20"/>
        </w:rPr>
      </w:pPr>
      <w:r w:rsidRPr="00565078">
        <w:rPr>
          <w:sz w:val="20"/>
          <w:szCs w:val="20"/>
        </w:rPr>
        <w:tab/>
        <w:t>Pr</w:t>
      </w:r>
      <w:r>
        <w:rPr>
          <w:sz w:val="20"/>
          <w:szCs w:val="20"/>
        </w:rPr>
        <w:t>evious Months Minutes Accepted b</w:t>
      </w:r>
      <w:r w:rsidRPr="00565078">
        <w:rPr>
          <w:sz w:val="20"/>
          <w:szCs w:val="20"/>
        </w:rPr>
        <w:t>y:</w:t>
      </w:r>
    </w:p>
    <w:p w14:paraId="2416D6BC" w14:textId="1AE49F78" w:rsidR="0037162E" w:rsidRPr="00565078" w:rsidRDefault="0037162E" w:rsidP="0037162E">
      <w:pPr>
        <w:pStyle w:val="Normal1"/>
        <w:spacing w:line="240" w:lineRule="auto"/>
        <w:rPr>
          <w:sz w:val="20"/>
          <w:szCs w:val="20"/>
        </w:rPr>
      </w:pPr>
      <w:r w:rsidRPr="00565078">
        <w:rPr>
          <w:sz w:val="20"/>
          <w:szCs w:val="20"/>
        </w:rPr>
        <w:tab/>
      </w:r>
      <w:r w:rsidRPr="00565078">
        <w:rPr>
          <w:sz w:val="20"/>
          <w:szCs w:val="20"/>
        </w:rPr>
        <w:tab/>
        <w:t>First:</w:t>
      </w:r>
      <w:r w:rsidR="008E65A5">
        <w:rPr>
          <w:sz w:val="20"/>
          <w:szCs w:val="20"/>
        </w:rPr>
        <w:t xml:space="preserve"> Rob V.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B38B980" w14:textId="1D2875FA" w:rsidR="0037162E" w:rsidRPr="00565078" w:rsidRDefault="0037162E" w:rsidP="0037162E">
      <w:pPr>
        <w:pStyle w:val="Normal1"/>
        <w:spacing w:line="240" w:lineRule="auto"/>
        <w:rPr>
          <w:sz w:val="20"/>
          <w:szCs w:val="20"/>
        </w:rPr>
      </w:pPr>
      <w:r w:rsidRPr="00565078">
        <w:rPr>
          <w:sz w:val="20"/>
          <w:szCs w:val="20"/>
        </w:rPr>
        <w:tab/>
      </w:r>
      <w:r w:rsidRPr="00565078">
        <w:rPr>
          <w:sz w:val="20"/>
          <w:szCs w:val="20"/>
        </w:rPr>
        <w:tab/>
        <w:t>Second:</w:t>
      </w:r>
      <w:r w:rsidR="008E65A5">
        <w:rPr>
          <w:sz w:val="20"/>
          <w:szCs w:val="20"/>
        </w:rPr>
        <w:t xml:space="preserve"> Beth C.</w:t>
      </w:r>
      <w:r>
        <w:rPr>
          <w:sz w:val="20"/>
          <w:szCs w:val="20"/>
        </w:rPr>
        <w:tab/>
      </w:r>
    </w:p>
    <w:p w14:paraId="6A3116C0" w14:textId="77777777" w:rsidR="0037162E" w:rsidRPr="00565078" w:rsidRDefault="0037162E" w:rsidP="0037162E">
      <w:pPr>
        <w:pStyle w:val="Normal1"/>
        <w:spacing w:line="240" w:lineRule="auto"/>
        <w:rPr>
          <w:sz w:val="20"/>
          <w:szCs w:val="20"/>
        </w:rPr>
      </w:pPr>
    </w:p>
    <w:p w14:paraId="7842A6E1" w14:textId="1976F454" w:rsidR="0037162E" w:rsidRPr="00565078" w:rsidRDefault="0037162E" w:rsidP="0037162E">
      <w:pPr>
        <w:pStyle w:val="Normal1"/>
        <w:spacing w:line="240" w:lineRule="auto"/>
        <w:rPr>
          <w:sz w:val="20"/>
          <w:szCs w:val="20"/>
        </w:rPr>
      </w:pPr>
      <w:r w:rsidRPr="00565078">
        <w:rPr>
          <w:sz w:val="20"/>
          <w:szCs w:val="20"/>
        </w:rPr>
        <w:t>Reading of Treasurer's Report</w:t>
      </w:r>
      <w:r>
        <w:rPr>
          <w:sz w:val="20"/>
          <w:szCs w:val="20"/>
        </w:rPr>
        <w:t xml:space="preserve"> by </w:t>
      </w:r>
      <w:r w:rsidR="004213BA">
        <w:rPr>
          <w:sz w:val="20"/>
          <w:szCs w:val="20"/>
        </w:rPr>
        <w:t xml:space="preserve">Dan </w:t>
      </w:r>
      <w:proofErr w:type="spellStart"/>
      <w:r w:rsidR="004213BA">
        <w:rPr>
          <w:sz w:val="20"/>
          <w:szCs w:val="20"/>
        </w:rPr>
        <w:t>Plutz</w:t>
      </w:r>
      <w:proofErr w:type="spellEnd"/>
    </w:p>
    <w:p w14:paraId="3008EB7E" w14:textId="110018EF" w:rsidR="0037162E" w:rsidRPr="00565078" w:rsidRDefault="0037162E" w:rsidP="0037162E">
      <w:pPr>
        <w:pStyle w:val="Normal1"/>
        <w:spacing w:line="240" w:lineRule="auto"/>
        <w:ind w:firstLine="720"/>
        <w:rPr>
          <w:sz w:val="20"/>
          <w:szCs w:val="20"/>
        </w:rPr>
      </w:pPr>
      <w:r w:rsidRPr="00565078">
        <w:rPr>
          <w:sz w:val="20"/>
          <w:szCs w:val="20"/>
        </w:rPr>
        <w:t xml:space="preserve">Total in Account: </w:t>
      </w:r>
      <w:r>
        <w:rPr>
          <w:sz w:val="20"/>
          <w:szCs w:val="20"/>
        </w:rPr>
        <w:t>$</w:t>
      </w:r>
      <w:r w:rsidR="004213BA">
        <w:rPr>
          <w:sz w:val="20"/>
          <w:szCs w:val="20"/>
        </w:rPr>
        <w:t xml:space="preserve"> 4662.22</w:t>
      </w:r>
    </w:p>
    <w:p w14:paraId="613F0E06" w14:textId="77777777" w:rsidR="0037162E" w:rsidRPr="00565078" w:rsidRDefault="0037162E" w:rsidP="0037162E">
      <w:pPr>
        <w:pStyle w:val="Normal1"/>
        <w:spacing w:line="240" w:lineRule="auto"/>
        <w:ind w:firstLine="720"/>
        <w:rPr>
          <w:sz w:val="20"/>
          <w:szCs w:val="20"/>
        </w:rPr>
      </w:pPr>
      <w:r w:rsidRPr="00565078">
        <w:rPr>
          <w:sz w:val="20"/>
          <w:szCs w:val="20"/>
        </w:rPr>
        <w:t>Parts Inventory:</w:t>
      </w:r>
      <w:r w:rsidRPr="00565078">
        <w:rPr>
          <w:sz w:val="20"/>
          <w:szCs w:val="20"/>
        </w:rPr>
        <w:tab/>
      </w:r>
      <w:r w:rsidRPr="00565078">
        <w:rPr>
          <w:sz w:val="20"/>
          <w:szCs w:val="20"/>
        </w:rPr>
        <w:tab/>
      </w:r>
      <w:r w:rsidRPr="00565078">
        <w:rPr>
          <w:sz w:val="20"/>
          <w:szCs w:val="20"/>
        </w:rPr>
        <w:tab/>
      </w:r>
      <w:r w:rsidRPr="00565078">
        <w:rPr>
          <w:sz w:val="20"/>
          <w:szCs w:val="20"/>
        </w:rPr>
        <w:tab/>
      </w:r>
      <w:r w:rsidRPr="00565078">
        <w:rPr>
          <w:sz w:val="20"/>
          <w:szCs w:val="20"/>
        </w:rPr>
        <w:tab/>
        <w:t>Costs:</w:t>
      </w:r>
    </w:p>
    <w:p w14:paraId="4B09E06F" w14:textId="28DC8DD0" w:rsidR="0037162E" w:rsidRPr="00565078" w:rsidRDefault="0037162E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 w:rsidRPr="00565078">
        <w:rPr>
          <w:sz w:val="20"/>
          <w:szCs w:val="20"/>
        </w:rPr>
        <w:t xml:space="preserve">Dodge Front Ends: 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A703F0">
        <w:rPr>
          <w:sz w:val="20"/>
          <w:szCs w:val="20"/>
        </w:rPr>
        <w:t>280</w:t>
      </w:r>
      <w:r w:rsidR="003F04CD">
        <w:rPr>
          <w:sz w:val="20"/>
          <w:szCs w:val="20"/>
        </w:rPr>
        <w:t xml:space="preserve"> </w:t>
      </w:r>
    </w:p>
    <w:p w14:paraId="54F3DD83" w14:textId="1A282020" w:rsidR="0037162E" w:rsidRPr="00565078" w:rsidRDefault="0037162E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 w:rsidRPr="00565078">
        <w:rPr>
          <w:sz w:val="20"/>
          <w:szCs w:val="20"/>
        </w:rPr>
        <w:t>Chevy Front Ends:</w:t>
      </w:r>
      <w:r>
        <w:rPr>
          <w:sz w:val="20"/>
          <w:szCs w:val="20"/>
        </w:rPr>
        <w:t xml:space="preserve">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proofErr w:type="gramStart"/>
      <w:r w:rsidR="00A703F0">
        <w:rPr>
          <w:sz w:val="20"/>
          <w:szCs w:val="20"/>
        </w:rPr>
        <w:t>220</w:t>
      </w:r>
      <w:r w:rsidR="003F04CD">
        <w:rPr>
          <w:sz w:val="20"/>
          <w:szCs w:val="20"/>
        </w:rPr>
        <w:t xml:space="preserve"> ?</w:t>
      </w:r>
      <w:proofErr w:type="gramEnd"/>
    </w:p>
    <w:p w14:paraId="2A85C69A" w14:textId="147AC232" w:rsidR="0037162E" w:rsidRPr="00565078" w:rsidRDefault="0037162E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 w:rsidRPr="00565078">
        <w:rPr>
          <w:sz w:val="20"/>
          <w:szCs w:val="20"/>
        </w:rPr>
        <w:t xml:space="preserve">Tail Sections: 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</w:r>
      <w:r w:rsidRPr="00565078">
        <w:rPr>
          <w:sz w:val="20"/>
          <w:szCs w:val="20"/>
        </w:rPr>
        <w:tab/>
      </w:r>
      <w:r w:rsidRPr="00565078">
        <w:rPr>
          <w:sz w:val="20"/>
          <w:szCs w:val="20"/>
        </w:rPr>
        <w:tab/>
        <w:t>$</w:t>
      </w:r>
      <w:proofErr w:type="gramStart"/>
      <w:r w:rsidR="00A703F0">
        <w:rPr>
          <w:sz w:val="20"/>
          <w:szCs w:val="20"/>
        </w:rPr>
        <w:t>165</w:t>
      </w:r>
      <w:r w:rsidR="003F04CD">
        <w:rPr>
          <w:sz w:val="20"/>
          <w:szCs w:val="20"/>
        </w:rPr>
        <w:t xml:space="preserve"> ?</w:t>
      </w:r>
      <w:proofErr w:type="gramEnd"/>
    </w:p>
    <w:p w14:paraId="6920DDE1" w14:textId="796A143F" w:rsidR="0037162E" w:rsidRPr="00565078" w:rsidRDefault="0037162E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 w:rsidRPr="00565078">
        <w:rPr>
          <w:sz w:val="20"/>
          <w:szCs w:val="20"/>
        </w:rPr>
        <w:t>Cabs:</w:t>
      </w:r>
      <w:r>
        <w:rPr>
          <w:sz w:val="20"/>
          <w:szCs w:val="20"/>
        </w:rPr>
        <w:t xml:space="preserve"> </w:t>
      </w:r>
      <w:r w:rsidR="004E47BB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A703F0">
        <w:rPr>
          <w:sz w:val="20"/>
          <w:szCs w:val="20"/>
        </w:rPr>
        <w:t>265</w:t>
      </w:r>
    </w:p>
    <w:p w14:paraId="2CECFC12" w14:textId="65071C9E" w:rsidR="0037162E" w:rsidRPr="00565078" w:rsidRDefault="0037162E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 w:rsidRPr="00565078">
        <w:rPr>
          <w:sz w:val="20"/>
          <w:szCs w:val="20"/>
        </w:rPr>
        <w:t xml:space="preserve">Sets of Sides: 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</w:r>
      <w:r w:rsidRPr="00565078">
        <w:rPr>
          <w:sz w:val="20"/>
          <w:szCs w:val="20"/>
        </w:rPr>
        <w:tab/>
      </w:r>
      <w:r w:rsidRPr="00565078">
        <w:rPr>
          <w:sz w:val="20"/>
          <w:szCs w:val="20"/>
        </w:rPr>
        <w:tab/>
        <w:t>$</w:t>
      </w:r>
      <w:proofErr w:type="gramStart"/>
      <w:r w:rsidRPr="00565078">
        <w:rPr>
          <w:sz w:val="20"/>
          <w:szCs w:val="20"/>
        </w:rPr>
        <w:t>10</w:t>
      </w:r>
      <w:r w:rsidR="00A703F0">
        <w:rPr>
          <w:sz w:val="20"/>
          <w:szCs w:val="20"/>
        </w:rPr>
        <w:t>5</w:t>
      </w:r>
      <w:r w:rsidR="003F04CD">
        <w:rPr>
          <w:sz w:val="20"/>
          <w:szCs w:val="20"/>
        </w:rPr>
        <w:t xml:space="preserve"> ?</w:t>
      </w:r>
      <w:proofErr w:type="gramEnd"/>
    </w:p>
    <w:p w14:paraId="1A8F17A2" w14:textId="5924B86D" w:rsidR="0037162E" w:rsidRPr="00565078" w:rsidRDefault="0037162E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 w:rsidRPr="00565078">
        <w:rPr>
          <w:sz w:val="20"/>
          <w:szCs w:val="20"/>
        </w:rPr>
        <w:t>Front Bumpers: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E47BB">
        <w:rPr>
          <w:sz w:val="20"/>
          <w:szCs w:val="20"/>
        </w:rPr>
        <w:t>6</w:t>
      </w:r>
      <w:r w:rsidRPr="0056507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5078">
        <w:rPr>
          <w:sz w:val="20"/>
          <w:szCs w:val="20"/>
        </w:rPr>
        <w:t>$1</w:t>
      </w:r>
      <w:r w:rsidR="00A703F0">
        <w:rPr>
          <w:sz w:val="20"/>
          <w:szCs w:val="20"/>
        </w:rPr>
        <w:t>5</w:t>
      </w:r>
    </w:p>
    <w:p w14:paraId="7E8A5433" w14:textId="5D6331C4" w:rsidR="0037162E" w:rsidRDefault="0037162E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 w:rsidRPr="00565078">
        <w:rPr>
          <w:sz w:val="20"/>
          <w:szCs w:val="20"/>
        </w:rPr>
        <w:t>Rear Bumpers:</w:t>
      </w:r>
      <w:r>
        <w:rPr>
          <w:sz w:val="20"/>
          <w:szCs w:val="20"/>
        </w:rPr>
        <w:t xml:space="preserve"> 0</w:t>
      </w:r>
      <w:r w:rsidRPr="0056507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5078">
        <w:rPr>
          <w:sz w:val="20"/>
          <w:szCs w:val="20"/>
        </w:rPr>
        <w:t>$</w:t>
      </w:r>
      <w:proofErr w:type="gramStart"/>
      <w:r w:rsidRPr="00565078">
        <w:rPr>
          <w:sz w:val="20"/>
          <w:szCs w:val="20"/>
        </w:rPr>
        <w:t>25</w:t>
      </w:r>
      <w:r w:rsidR="003F04CD">
        <w:rPr>
          <w:sz w:val="20"/>
          <w:szCs w:val="20"/>
        </w:rPr>
        <w:t xml:space="preserve"> ?</w:t>
      </w:r>
      <w:proofErr w:type="gramEnd"/>
    </w:p>
    <w:p w14:paraId="6AA8D134" w14:textId="5C28B750" w:rsidR="00A703F0" w:rsidRPr="00565078" w:rsidRDefault="00A703F0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Windshields: 0                        </w:t>
      </w:r>
      <w:r>
        <w:rPr>
          <w:sz w:val="20"/>
          <w:szCs w:val="20"/>
        </w:rPr>
        <w:tab/>
        <w:t>$</w:t>
      </w:r>
      <w:proofErr w:type="gramStart"/>
      <w:r>
        <w:rPr>
          <w:sz w:val="20"/>
          <w:szCs w:val="20"/>
        </w:rPr>
        <w:t>40</w:t>
      </w:r>
      <w:r w:rsidR="003F04CD">
        <w:rPr>
          <w:sz w:val="20"/>
          <w:szCs w:val="20"/>
        </w:rPr>
        <w:t xml:space="preserve"> ?</w:t>
      </w:r>
      <w:proofErr w:type="gramEnd"/>
    </w:p>
    <w:p w14:paraId="1BCD2B21" w14:textId="518043B3" w:rsidR="0037162E" w:rsidRPr="00565078" w:rsidRDefault="0037162E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 w:rsidRPr="00565078">
        <w:rPr>
          <w:sz w:val="20"/>
          <w:szCs w:val="20"/>
        </w:rPr>
        <w:t>Front Wheel Hubs:</w:t>
      </w:r>
      <w:r>
        <w:rPr>
          <w:sz w:val="20"/>
          <w:szCs w:val="20"/>
        </w:rPr>
        <w:t xml:space="preserve"> </w:t>
      </w:r>
      <w:r w:rsidR="004E47BB">
        <w:rPr>
          <w:sz w:val="20"/>
          <w:szCs w:val="20"/>
        </w:rPr>
        <w:t>5</w:t>
      </w:r>
      <w:r w:rsidRPr="00565078">
        <w:rPr>
          <w:sz w:val="20"/>
          <w:szCs w:val="20"/>
        </w:rPr>
        <w:t xml:space="preserve"> </w:t>
      </w:r>
      <w:r w:rsidRPr="00565078">
        <w:rPr>
          <w:sz w:val="20"/>
          <w:szCs w:val="20"/>
        </w:rPr>
        <w:tab/>
      </w:r>
      <w:r w:rsidRPr="00565078">
        <w:rPr>
          <w:sz w:val="20"/>
          <w:szCs w:val="20"/>
        </w:rPr>
        <w:tab/>
        <w:t>$7</w:t>
      </w:r>
      <w:r w:rsidR="00A703F0">
        <w:rPr>
          <w:sz w:val="20"/>
          <w:szCs w:val="20"/>
        </w:rPr>
        <w:t>5</w:t>
      </w:r>
    </w:p>
    <w:p w14:paraId="28FC5B8B" w14:textId="24D30C5F" w:rsidR="0037162E" w:rsidRDefault="0037162E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 w:rsidRPr="00565078">
        <w:rPr>
          <w:sz w:val="20"/>
          <w:szCs w:val="20"/>
        </w:rPr>
        <w:t xml:space="preserve">Rear Wheel Hubs: </w:t>
      </w:r>
      <w:r w:rsidR="004E47BB">
        <w:rPr>
          <w:sz w:val="20"/>
          <w:szCs w:val="20"/>
        </w:rPr>
        <w:t>15</w:t>
      </w:r>
      <w:r w:rsidRPr="00565078">
        <w:rPr>
          <w:sz w:val="20"/>
          <w:szCs w:val="20"/>
        </w:rPr>
        <w:tab/>
      </w:r>
      <w:r w:rsidRPr="00565078">
        <w:rPr>
          <w:sz w:val="20"/>
          <w:szCs w:val="20"/>
        </w:rPr>
        <w:tab/>
        <w:t>$</w:t>
      </w:r>
      <w:r w:rsidR="00A703F0">
        <w:rPr>
          <w:sz w:val="20"/>
          <w:szCs w:val="20"/>
        </w:rPr>
        <w:t>60</w:t>
      </w:r>
    </w:p>
    <w:p w14:paraId="7450B311" w14:textId="3CF2A015" w:rsidR="0037162E" w:rsidRPr="004E47BB" w:rsidRDefault="004E47BB" w:rsidP="004E47BB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 w:rsidRPr="00565078">
        <w:rPr>
          <w:sz w:val="20"/>
          <w:szCs w:val="20"/>
        </w:rPr>
        <w:t>Brake Rotor Hubs:</w:t>
      </w:r>
      <w:r>
        <w:rPr>
          <w:sz w:val="20"/>
          <w:szCs w:val="20"/>
        </w:rPr>
        <w:t xml:space="preserve">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$65</w:t>
      </w:r>
    </w:p>
    <w:p w14:paraId="262A1384" w14:textId="7696D49E" w:rsidR="00A703F0" w:rsidRDefault="00A703F0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Rear Sprocket Hubs: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$50</w:t>
      </w:r>
    </w:p>
    <w:p w14:paraId="56F28FA1" w14:textId="2B1A4840" w:rsidR="0037162E" w:rsidRDefault="0037162E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Rear Axles: </w:t>
      </w:r>
      <w:r w:rsidR="004E47BB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862906">
        <w:rPr>
          <w:sz w:val="20"/>
          <w:szCs w:val="20"/>
        </w:rPr>
        <w:t>105</w:t>
      </w:r>
    </w:p>
    <w:p w14:paraId="2BB74B47" w14:textId="176AB853" w:rsidR="00862906" w:rsidRDefault="00862906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Front Brake Rotor: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proofErr w:type="gramStart"/>
      <w:r>
        <w:rPr>
          <w:sz w:val="20"/>
          <w:szCs w:val="20"/>
        </w:rPr>
        <w:t>50</w:t>
      </w:r>
      <w:r w:rsidR="003F04CD">
        <w:rPr>
          <w:sz w:val="20"/>
          <w:szCs w:val="20"/>
        </w:rPr>
        <w:t xml:space="preserve"> ?</w:t>
      </w:r>
      <w:proofErr w:type="gramEnd"/>
    </w:p>
    <w:p w14:paraId="327D0874" w14:textId="579A248A" w:rsidR="0037162E" w:rsidRPr="00565078" w:rsidRDefault="00862906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2” Wheel Studs (10 pack)</w:t>
      </w:r>
      <w:r w:rsidR="0037162E">
        <w:rPr>
          <w:sz w:val="20"/>
          <w:szCs w:val="20"/>
        </w:rPr>
        <w:t xml:space="preserve">: </w:t>
      </w:r>
      <w:r w:rsidR="003F04CD">
        <w:rPr>
          <w:sz w:val="20"/>
          <w:szCs w:val="20"/>
        </w:rPr>
        <w:t>1</w:t>
      </w:r>
      <w:r w:rsidR="0037162E">
        <w:rPr>
          <w:sz w:val="20"/>
          <w:szCs w:val="20"/>
        </w:rPr>
        <w:t>0</w:t>
      </w:r>
      <w:r w:rsidR="0037162E">
        <w:rPr>
          <w:sz w:val="20"/>
          <w:szCs w:val="20"/>
        </w:rPr>
        <w:tab/>
        <w:t>$</w:t>
      </w:r>
      <w:r>
        <w:rPr>
          <w:sz w:val="20"/>
          <w:szCs w:val="20"/>
        </w:rPr>
        <w:t>2</w:t>
      </w:r>
      <w:r w:rsidR="0037162E">
        <w:rPr>
          <w:sz w:val="20"/>
          <w:szCs w:val="20"/>
        </w:rPr>
        <w:t>5</w:t>
      </w:r>
      <w:r w:rsidR="0037162E" w:rsidRPr="00565078">
        <w:rPr>
          <w:sz w:val="20"/>
          <w:szCs w:val="20"/>
        </w:rPr>
        <w:tab/>
      </w:r>
      <w:r w:rsidR="0037162E" w:rsidRPr="00565078">
        <w:rPr>
          <w:sz w:val="20"/>
          <w:szCs w:val="20"/>
        </w:rPr>
        <w:tab/>
      </w:r>
    </w:p>
    <w:p w14:paraId="01BA1260" w14:textId="6357765B" w:rsidR="0037162E" w:rsidRDefault="00862906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Throttle Cable-2 leads</w:t>
      </w:r>
      <w:r w:rsidR="0037162E" w:rsidRPr="00565078">
        <w:rPr>
          <w:sz w:val="20"/>
          <w:szCs w:val="20"/>
        </w:rPr>
        <w:t xml:space="preserve">: </w:t>
      </w:r>
      <w:r w:rsidR="003F04CD">
        <w:rPr>
          <w:sz w:val="20"/>
          <w:szCs w:val="20"/>
        </w:rPr>
        <w:t>6</w:t>
      </w:r>
      <w:r w:rsidR="0037162E" w:rsidRPr="00565078">
        <w:rPr>
          <w:sz w:val="20"/>
          <w:szCs w:val="20"/>
        </w:rPr>
        <w:tab/>
        <w:t>$30</w:t>
      </w:r>
    </w:p>
    <w:p w14:paraId="10B47F1F" w14:textId="4CD7E60D" w:rsidR="00862906" w:rsidRDefault="00862906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Single 84” Throttle Cable-</w:t>
      </w:r>
      <w:r w:rsidR="003F04CD">
        <w:rPr>
          <w:sz w:val="20"/>
          <w:szCs w:val="20"/>
        </w:rPr>
        <w:tab/>
        <w:t>$20</w:t>
      </w:r>
    </w:p>
    <w:p w14:paraId="3980D41F" w14:textId="5499BC60" w:rsidR="00862906" w:rsidRPr="00565078" w:rsidRDefault="003F04CD" w:rsidP="004E47BB">
      <w:pPr>
        <w:pStyle w:val="Normal1"/>
        <w:spacing w:line="240" w:lineRule="auto"/>
        <w:ind w:left="2160"/>
        <w:contextualSpacing/>
        <w:rPr>
          <w:sz w:val="20"/>
          <w:szCs w:val="20"/>
        </w:rPr>
      </w:pPr>
      <w:r>
        <w:rPr>
          <w:sz w:val="20"/>
          <w:szCs w:val="20"/>
        </w:rPr>
        <w:t>n</w:t>
      </w:r>
      <w:r w:rsidR="00862906">
        <w:rPr>
          <w:sz w:val="20"/>
          <w:szCs w:val="20"/>
        </w:rPr>
        <w:t xml:space="preserve">o </w:t>
      </w:r>
      <w:r>
        <w:rPr>
          <w:sz w:val="20"/>
          <w:szCs w:val="20"/>
        </w:rPr>
        <w:t>l</w:t>
      </w:r>
      <w:r w:rsidR="00862906">
        <w:rPr>
          <w:sz w:val="20"/>
          <w:szCs w:val="20"/>
        </w:rPr>
        <w:t>eads</w:t>
      </w:r>
      <w:r>
        <w:rPr>
          <w:sz w:val="20"/>
          <w:szCs w:val="20"/>
        </w:rPr>
        <w:t xml:space="preserve"> included</w:t>
      </w:r>
      <w:r w:rsidR="00862906">
        <w:rPr>
          <w:sz w:val="20"/>
          <w:szCs w:val="20"/>
        </w:rPr>
        <w:t>: 4</w:t>
      </w:r>
      <w:r w:rsidR="00862906">
        <w:rPr>
          <w:sz w:val="20"/>
          <w:szCs w:val="20"/>
        </w:rPr>
        <w:tab/>
      </w:r>
      <w:r w:rsidR="00862906">
        <w:rPr>
          <w:sz w:val="20"/>
          <w:szCs w:val="20"/>
        </w:rPr>
        <w:tab/>
      </w:r>
    </w:p>
    <w:p w14:paraId="5A5FA43F" w14:textId="5D683D56" w:rsidR="0037162E" w:rsidRDefault="004E47BB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8” Cable lead too Carb</w:t>
      </w:r>
      <w:r w:rsidR="0037162E" w:rsidRPr="0056507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4</w:t>
      </w:r>
      <w:r w:rsidR="0037162E">
        <w:rPr>
          <w:sz w:val="20"/>
          <w:szCs w:val="20"/>
        </w:rPr>
        <w:t xml:space="preserve"> </w:t>
      </w:r>
      <w:r w:rsidR="0037162E" w:rsidRPr="00565078">
        <w:rPr>
          <w:sz w:val="20"/>
          <w:szCs w:val="20"/>
        </w:rPr>
        <w:t xml:space="preserve"> </w:t>
      </w:r>
      <w:r w:rsidR="0037162E">
        <w:rPr>
          <w:sz w:val="20"/>
          <w:szCs w:val="20"/>
        </w:rPr>
        <w:tab/>
      </w:r>
      <w:proofErr w:type="gramEnd"/>
      <w:r w:rsidR="0037162E">
        <w:rPr>
          <w:sz w:val="20"/>
          <w:szCs w:val="20"/>
        </w:rPr>
        <w:t>$</w:t>
      </w:r>
      <w:r>
        <w:rPr>
          <w:sz w:val="20"/>
          <w:szCs w:val="20"/>
        </w:rPr>
        <w:t>25</w:t>
      </w:r>
    </w:p>
    <w:p w14:paraId="1345E315" w14:textId="3A8AD093" w:rsidR="004E47BB" w:rsidRDefault="004E47BB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5” Cable lead too Carb: 3</w:t>
      </w:r>
      <w:r>
        <w:rPr>
          <w:sz w:val="20"/>
          <w:szCs w:val="20"/>
        </w:rPr>
        <w:tab/>
        <w:t>$25</w:t>
      </w:r>
    </w:p>
    <w:p w14:paraId="7A706D1E" w14:textId="0C38BCC4" w:rsidR="004E47BB" w:rsidRPr="00C00C89" w:rsidRDefault="004E47BB" w:rsidP="0037162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4’x10’ Sheets of Aluminum: 3</w:t>
      </w:r>
      <w:r>
        <w:rPr>
          <w:sz w:val="20"/>
          <w:szCs w:val="20"/>
        </w:rPr>
        <w:tab/>
        <w:t>$110</w:t>
      </w:r>
    </w:p>
    <w:p w14:paraId="222CE7A6" w14:textId="35EC51C0" w:rsidR="0037162E" w:rsidRDefault="0037162E" w:rsidP="0037162E">
      <w:pPr>
        <w:pStyle w:val="Normal1"/>
        <w:spacing w:line="240" w:lineRule="auto"/>
        <w:ind w:left="1440" w:hanging="1440"/>
        <w:rPr>
          <w:sz w:val="20"/>
          <w:szCs w:val="20"/>
        </w:rPr>
      </w:pPr>
      <w:r w:rsidRPr="00565078">
        <w:rPr>
          <w:sz w:val="20"/>
          <w:szCs w:val="20"/>
        </w:rPr>
        <w:t>Parts Notes:</w:t>
      </w:r>
      <w:r>
        <w:rPr>
          <w:sz w:val="20"/>
          <w:szCs w:val="20"/>
        </w:rPr>
        <w:t xml:space="preserve"> </w:t>
      </w:r>
      <w:r w:rsidR="003F04CD">
        <w:rPr>
          <w:sz w:val="20"/>
          <w:szCs w:val="20"/>
        </w:rPr>
        <w:t xml:space="preserve">Pricing on parts not currently in-stock may change. </w:t>
      </w:r>
    </w:p>
    <w:p w14:paraId="52553CE5" w14:textId="49FCABAB" w:rsidR="003F04CD" w:rsidRDefault="003F04CD" w:rsidP="003F04CD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Fiberglass parts are currently running about a month behind. Possibly end of February </w:t>
      </w:r>
    </w:p>
    <w:p w14:paraId="2DA8D281" w14:textId="1F2AC39A" w:rsidR="004213BA" w:rsidRDefault="003F04CD" w:rsidP="004213BA">
      <w:pPr>
        <w:pStyle w:val="Normal1"/>
        <w:spacing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Get any parts orders into</w:t>
      </w:r>
      <w:r w:rsidR="004213BA">
        <w:rPr>
          <w:sz w:val="20"/>
          <w:szCs w:val="20"/>
        </w:rPr>
        <w:t xml:space="preserve"> Dan ASAP</w:t>
      </w:r>
      <w:r>
        <w:rPr>
          <w:sz w:val="20"/>
          <w:szCs w:val="20"/>
        </w:rPr>
        <w:t xml:space="preserve"> </w:t>
      </w:r>
    </w:p>
    <w:p w14:paraId="2FBF7EDB" w14:textId="77777777" w:rsidR="0037162E" w:rsidRPr="00565078" w:rsidRDefault="0037162E" w:rsidP="0037162E">
      <w:pPr>
        <w:pStyle w:val="Normal1"/>
        <w:spacing w:line="240" w:lineRule="auto"/>
        <w:ind w:left="1440" w:hanging="1440"/>
        <w:rPr>
          <w:sz w:val="20"/>
          <w:szCs w:val="20"/>
        </w:rPr>
      </w:pPr>
    </w:p>
    <w:p w14:paraId="60727032" w14:textId="469EB054" w:rsidR="0037162E" w:rsidRPr="00565078" w:rsidRDefault="0037162E" w:rsidP="004213BA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Treasurer’s Report Accepted b</w:t>
      </w:r>
      <w:r w:rsidRPr="00565078">
        <w:rPr>
          <w:sz w:val="20"/>
          <w:szCs w:val="20"/>
        </w:rPr>
        <w:t xml:space="preserve">y: </w:t>
      </w:r>
    </w:p>
    <w:p w14:paraId="214729CC" w14:textId="75FEA2E3" w:rsidR="0037162E" w:rsidRPr="00565078" w:rsidRDefault="0037162E" w:rsidP="0037162E">
      <w:pPr>
        <w:pStyle w:val="Normal1"/>
        <w:spacing w:line="240" w:lineRule="auto"/>
        <w:rPr>
          <w:sz w:val="20"/>
          <w:szCs w:val="20"/>
        </w:rPr>
      </w:pPr>
      <w:r w:rsidRPr="00565078">
        <w:rPr>
          <w:sz w:val="20"/>
          <w:szCs w:val="20"/>
        </w:rPr>
        <w:tab/>
      </w:r>
      <w:r w:rsidRPr="00565078">
        <w:rPr>
          <w:sz w:val="20"/>
          <w:szCs w:val="20"/>
        </w:rPr>
        <w:tab/>
        <w:t>First:</w:t>
      </w:r>
      <w:r>
        <w:rPr>
          <w:sz w:val="20"/>
          <w:szCs w:val="20"/>
        </w:rPr>
        <w:t xml:space="preserve"> </w:t>
      </w:r>
      <w:r w:rsidR="004213BA">
        <w:rPr>
          <w:sz w:val="20"/>
          <w:szCs w:val="20"/>
        </w:rPr>
        <w:t>Rob</w:t>
      </w:r>
      <w:r w:rsidR="008E65A5">
        <w:rPr>
          <w:sz w:val="20"/>
          <w:szCs w:val="20"/>
        </w:rPr>
        <w:t xml:space="preserve"> V.</w:t>
      </w:r>
    </w:p>
    <w:p w14:paraId="421B45B6" w14:textId="5495A37E" w:rsidR="0037162E" w:rsidRDefault="0037162E" w:rsidP="0037162E">
      <w:pPr>
        <w:pStyle w:val="Normal1"/>
        <w:spacing w:line="240" w:lineRule="auto"/>
        <w:rPr>
          <w:sz w:val="20"/>
          <w:szCs w:val="20"/>
        </w:rPr>
      </w:pPr>
      <w:r w:rsidRPr="00565078">
        <w:rPr>
          <w:sz w:val="20"/>
          <w:szCs w:val="20"/>
        </w:rPr>
        <w:tab/>
      </w:r>
      <w:r w:rsidRPr="00565078">
        <w:rPr>
          <w:sz w:val="20"/>
          <w:szCs w:val="20"/>
        </w:rPr>
        <w:tab/>
        <w:t>Second:</w:t>
      </w:r>
      <w:r w:rsidR="004213BA">
        <w:rPr>
          <w:sz w:val="20"/>
          <w:szCs w:val="20"/>
        </w:rPr>
        <w:t xml:space="preserve"> Kyle</w:t>
      </w:r>
      <w:r w:rsidR="008E65A5">
        <w:rPr>
          <w:sz w:val="20"/>
          <w:szCs w:val="20"/>
        </w:rPr>
        <w:t xml:space="preserve"> Q.</w:t>
      </w:r>
      <w:r>
        <w:rPr>
          <w:sz w:val="20"/>
          <w:szCs w:val="20"/>
        </w:rPr>
        <w:tab/>
      </w:r>
    </w:p>
    <w:p w14:paraId="2B4E1F5A" w14:textId="77777777" w:rsidR="0037162E" w:rsidRDefault="0037162E" w:rsidP="0037162E">
      <w:pPr>
        <w:pStyle w:val="Normal1"/>
        <w:spacing w:line="240" w:lineRule="auto"/>
        <w:rPr>
          <w:sz w:val="20"/>
          <w:szCs w:val="20"/>
        </w:rPr>
      </w:pPr>
    </w:p>
    <w:p w14:paraId="2E55D119" w14:textId="5EE47D67" w:rsidR="0037162E" w:rsidRDefault="0037162E" w:rsidP="0037162E">
      <w:pPr>
        <w:pStyle w:val="Normal1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Discussion Items:</w:t>
      </w:r>
      <w:r w:rsidR="004213BA">
        <w:rPr>
          <w:sz w:val="20"/>
          <w:szCs w:val="20"/>
        </w:rPr>
        <w:t xml:space="preserve"> Rule changes discussed and voted on</w:t>
      </w:r>
    </w:p>
    <w:p w14:paraId="7E16258A" w14:textId="3F1040E7" w:rsidR="006D4738" w:rsidRDefault="004213BA" w:rsidP="0037162E">
      <w:pPr>
        <w:pStyle w:val="Normal1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D4738">
        <w:rPr>
          <w:sz w:val="20"/>
          <w:szCs w:val="20"/>
        </w:rPr>
        <w:tab/>
      </w:r>
      <w:r>
        <w:rPr>
          <w:sz w:val="20"/>
          <w:szCs w:val="20"/>
        </w:rPr>
        <w:t>Bumper paragraph</w:t>
      </w:r>
      <w:r w:rsidR="00F974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97471">
        <w:rPr>
          <w:sz w:val="20"/>
          <w:szCs w:val="20"/>
        </w:rPr>
        <w:t>T</w:t>
      </w:r>
      <w:r>
        <w:rPr>
          <w:sz w:val="20"/>
          <w:szCs w:val="20"/>
        </w:rPr>
        <w:t>o change wording from “</w:t>
      </w:r>
      <w:r w:rsidR="006D4738">
        <w:rPr>
          <w:sz w:val="20"/>
          <w:szCs w:val="20"/>
        </w:rPr>
        <w:t xml:space="preserve">bumper to </w:t>
      </w:r>
      <w:r>
        <w:rPr>
          <w:sz w:val="20"/>
          <w:szCs w:val="20"/>
        </w:rPr>
        <w:t>floor</w:t>
      </w:r>
      <w:r w:rsidR="006D4738">
        <w:rPr>
          <w:sz w:val="20"/>
          <w:szCs w:val="20"/>
        </w:rPr>
        <w:t>”</w:t>
      </w:r>
      <w:r>
        <w:rPr>
          <w:sz w:val="20"/>
          <w:szCs w:val="20"/>
        </w:rPr>
        <w:t xml:space="preserve"> to </w:t>
      </w:r>
      <w:r w:rsidR="006D4738">
        <w:rPr>
          <w:sz w:val="20"/>
          <w:szCs w:val="20"/>
        </w:rPr>
        <w:t xml:space="preserve">“bumper to </w:t>
      </w:r>
      <w:proofErr w:type="gramStart"/>
      <w:r>
        <w:rPr>
          <w:sz w:val="20"/>
          <w:szCs w:val="20"/>
        </w:rPr>
        <w:t xml:space="preserve">ground” </w:t>
      </w:r>
      <w:r w:rsidR="006D4738">
        <w:rPr>
          <w:sz w:val="20"/>
          <w:szCs w:val="20"/>
        </w:rPr>
        <w:t xml:space="preserve">  </w:t>
      </w:r>
      <w:proofErr w:type="gramEnd"/>
      <w:r w:rsidR="006D4738">
        <w:rPr>
          <w:sz w:val="20"/>
          <w:szCs w:val="20"/>
        </w:rPr>
        <w:t>12 yes 0 no</w:t>
      </w:r>
    </w:p>
    <w:p w14:paraId="7EABCE80" w14:textId="6D96AB9E" w:rsidR="004213BA" w:rsidRDefault="006D4738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Competition paragraph</w:t>
      </w:r>
      <w:r w:rsidR="00F97471">
        <w:rPr>
          <w:sz w:val="20"/>
          <w:szCs w:val="20"/>
        </w:rPr>
        <w:t>:</w:t>
      </w:r>
      <w:r>
        <w:rPr>
          <w:sz w:val="20"/>
          <w:szCs w:val="20"/>
        </w:rPr>
        <w:t xml:space="preserve"> states must have WST membership paid to race. If running an FRRC event competition   fee must be paid.</w:t>
      </w:r>
      <w:r w:rsidR="004213B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12 yes 0 no</w:t>
      </w:r>
    </w:p>
    <w:p w14:paraId="0D73283A" w14:textId="4A8904BC" w:rsidR="006D4738" w:rsidRDefault="00F97471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Truck numbers: </w:t>
      </w:r>
      <w:r w:rsidR="006D4738">
        <w:rPr>
          <w:sz w:val="20"/>
          <w:szCs w:val="20"/>
        </w:rPr>
        <w:t xml:space="preserve">All numbers must be unique. No duplicate numbers. Numbers must be approved by Dan </w:t>
      </w:r>
      <w:proofErr w:type="spellStart"/>
      <w:r w:rsidR="006D4738">
        <w:rPr>
          <w:sz w:val="20"/>
          <w:szCs w:val="20"/>
        </w:rPr>
        <w:t>Plutz</w:t>
      </w:r>
      <w:proofErr w:type="spellEnd"/>
      <w:r w:rsidR="006D4738">
        <w:rPr>
          <w:sz w:val="20"/>
          <w:szCs w:val="20"/>
        </w:rPr>
        <w:t xml:space="preserve"> before you decal your truck.    12 </w:t>
      </w:r>
      <w:proofErr w:type="gramStart"/>
      <w:r w:rsidR="006D4738">
        <w:rPr>
          <w:sz w:val="20"/>
          <w:szCs w:val="20"/>
        </w:rPr>
        <w:t>yes  0</w:t>
      </w:r>
      <w:proofErr w:type="gramEnd"/>
      <w:r w:rsidR="006D4738">
        <w:rPr>
          <w:sz w:val="20"/>
          <w:szCs w:val="20"/>
        </w:rPr>
        <w:t xml:space="preserve"> no</w:t>
      </w:r>
    </w:p>
    <w:p w14:paraId="6E4A828C" w14:textId="38783D18" w:rsidR="00F97471" w:rsidRDefault="00F97471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Semi feature rule: Must be 24 or more trucks. 2 heats, 16 on time top 4 from 10 lap semi transfer to feature. </w:t>
      </w:r>
    </w:p>
    <w:p w14:paraId="335AAD3F" w14:textId="081BD9E2" w:rsidR="00F97471" w:rsidRDefault="00F97471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 Must be approved by the track.   12 </w:t>
      </w:r>
      <w:proofErr w:type="gramStart"/>
      <w:r>
        <w:rPr>
          <w:sz w:val="20"/>
          <w:szCs w:val="20"/>
        </w:rPr>
        <w:t>yes  0</w:t>
      </w:r>
      <w:proofErr w:type="gramEnd"/>
      <w:r>
        <w:rPr>
          <w:sz w:val="20"/>
          <w:szCs w:val="20"/>
        </w:rPr>
        <w:t xml:space="preserve"> no</w:t>
      </w:r>
    </w:p>
    <w:p w14:paraId="2F826C20" w14:textId="7CA62217" w:rsidR="00F97471" w:rsidRDefault="00F97471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Age limit: </w:t>
      </w:r>
      <w:r w:rsidR="00C30E9F">
        <w:rPr>
          <w:sz w:val="20"/>
          <w:szCs w:val="20"/>
        </w:rPr>
        <w:t xml:space="preserve">If 13, turning 14 in the calendar year you must contact a track officer for approval to race. WST does not give this approval. 12 </w:t>
      </w:r>
      <w:proofErr w:type="gramStart"/>
      <w:r w:rsidR="00C30E9F">
        <w:rPr>
          <w:sz w:val="20"/>
          <w:szCs w:val="20"/>
        </w:rPr>
        <w:t>yes  0</w:t>
      </w:r>
      <w:proofErr w:type="gramEnd"/>
      <w:r w:rsidR="00C30E9F">
        <w:rPr>
          <w:sz w:val="20"/>
          <w:szCs w:val="20"/>
        </w:rPr>
        <w:t xml:space="preserve"> no</w:t>
      </w:r>
    </w:p>
    <w:p w14:paraId="0C76BC9A" w14:textId="422E1751" w:rsidR="00C30E9F" w:rsidRDefault="00C30E9F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7D41612E" w14:textId="4076FB0F" w:rsidR="00C30E9F" w:rsidRDefault="00C30E9F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accept the rules </w:t>
      </w:r>
    </w:p>
    <w:p w14:paraId="2F8A4392" w14:textId="5C4EE2DC" w:rsidR="00C30E9F" w:rsidRDefault="00C30E9F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First: Tanner</w:t>
      </w:r>
      <w:r w:rsidR="008E65A5">
        <w:rPr>
          <w:sz w:val="20"/>
          <w:szCs w:val="20"/>
        </w:rPr>
        <w:t xml:space="preserve"> F.</w:t>
      </w:r>
    </w:p>
    <w:p w14:paraId="51866F7F" w14:textId="11B1F989" w:rsidR="00C30E9F" w:rsidRDefault="00C30E9F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Second: Bobby</w:t>
      </w:r>
      <w:r w:rsidR="008E65A5">
        <w:rPr>
          <w:sz w:val="20"/>
          <w:szCs w:val="20"/>
        </w:rPr>
        <w:t xml:space="preserve"> W.</w:t>
      </w:r>
    </w:p>
    <w:p w14:paraId="3908892C" w14:textId="17832059" w:rsidR="00C30E9F" w:rsidRDefault="00C30E9F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1C7CB520" w14:textId="4143716F" w:rsidR="00C30E9F" w:rsidRDefault="00C30E9F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Addition to the By-Laws: All minor forms must be printed and signed each year for the WST. You must also have a form printed and signed for each track you race. </w:t>
      </w:r>
      <w:r w:rsidR="008E65A5">
        <w:rPr>
          <w:sz w:val="20"/>
          <w:szCs w:val="20"/>
        </w:rPr>
        <w:t xml:space="preserve">These can be found on each </w:t>
      </w:r>
      <w:proofErr w:type="gramStart"/>
      <w:r w:rsidR="008E65A5">
        <w:rPr>
          <w:sz w:val="20"/>
          <w:szCs w:val="20"/>
        </w:rPr>
        <w:t>tracks</w:t>
      </w:r>
      <w:proofErr w:type="gramEnd"/>
      <w:r w:rsidR="008E65A5">
        <w:rPr>
          <w:sz w:val="20"/>
          <w:szCs w:val="20"/>
        </w:rPr>
        <w:t xml:space="preserve"> website.   12</w:t>
      </w:r>
      <w:proofErr w:type="gramStart"/>
      <w:r w:rsidR="008E65A5">
        <w:rPr>
          <w:sz w:val="20"/>
          <w:szCs w:val="20"/>
        </w:rPr>
        <w:t>yes  0</w:t>
      </w:r>
      <w:proofErr w:type="gramEnd"/>
      <w:r w:rsidR="008E65A5">
        <w:rPr>
          <w:sz w:val="20"/>
          <w:szCs w:val="20"/>
        </w:rPr>
        <w:t xml:space="preserve"> no</w:t>
      </w:r>
    </w:p>
    <w:p w14:paraId="5363771B" w14:textId="02364E6E" w:rsidR="008E65A5" w:rsidRDefault="008E65A5" w:rsidP="008E65A5">
      <w:pPr>
        <w:pStyle w:val="Normal1"/>
        <w:spacing w:line="240" w:lineRule="auto"/>
        <w:contextualSpacing/>
        <w:rPr>
          <w:sz w:val="20"/>
          <w:szCs w:val="20"/>
        </w:rPr>
      </w:pPr>
    </w:p>
    <w:p w14:paraId="6F2F38EE" w14:textId="77777777" w:rsidR="002F036A" w:rsidRDefault="002F036A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245012F5" w14:textId="77777777" w:rsidR="002F036A" w:rsidRDefault="002F036A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1A37AC6E" w14:textId="01A7FAE0" w:rsidR="008E65A5" w:rsidRDefault="008E65A5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Motion to accept the By-Laws </w:t>
      </w:r>
    </w:p>
    <w:p w14:paraId="2127C9D9" w14:textId="1812788E" w:rsidR="008E65A5" w:rsidRDefault="008E65A5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First: Bobby W.</w:t>
      </w:r>
    </w:p>
    <w:p w14:paraId="17A796BC" w14:textId="762193E9" w:rsidR="008E65A5" w:rsidRDefault="008E65A5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Second: Rob V.</w:t>
      </w:r>
    </w:p>
    <w:p w14:paraId="01344C02" w14:textId="4E548DAA" w:rsidR="00051961" w:rsidRDefault="00051961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7385A8F5" w14:textId="77777777" w:rsidR="00051961" w:rsidRDefault="00051961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Results from the 2022 racing season schedule pole</w:t>
      </w:r>
    </w:p>
    <w:p w14:paraId="03DA7231" w14:textId="77777777" w:rsidR="00051961" w:rsidRDefault="00051961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2CEEE659" w14:textId="752ABE7B" w:rsidR="00051961" w:rsidRDefault="00051961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WIR</w:t>
      </w:r>
    </w:p>
    <w:p w14:paraId="471EE5E9" w14:textId="0FC1B79D" w:rsidR="00051961" w:rsidRDefault="00051961" w:rsidP="00051961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Full time   Part time   </w:t>
      </w:r>
    </w:p>
    <w:p w14:paraId="60381427" w14:textId="71CB28F5" w:rsidR="008E65A5" w:rsidRDefault="00051961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18 </w:t>
      </w:r>
      <w:r>
        <w:rPr>
          <w:sz w:val="20"/>
          <w:szCs w:val="20"/>
        </w:rPr>
        <w:tab/>
        <w:t xml:space="preserve">     9</w:t>
      </w:r>
      <w:r>
        <w:rPr>
          <w:sz w:val="20"/>
          <w:szCs w:val="20"/>
        </w:rPr>
        <w:tab/>
        <w:t xml:space="preserve">         </w:t>
      </w:r>
    </w:p>
    <w:p w14:paraId="268721AD" w14:textId="2923C02B" w:rsidR="00051961" w:rsidRDefault="00051961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5B8FEEB0" w14:textId="3A8AECC4" w:rsidR="00051961" w:rsidRDefault="00051961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Touring </w:t>
      </w:r>
    </w:p>
    <w:p w14:paraId="3A591F48" w14:textId="4ADB7665" w:rsidR="00051961" w:rsidRDefault="00051961" w:rsidP="00051961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FT</w:t>
      </w:r>
      <w:r>
        <w:rPr>
          <w:sz w:val="20"/>
          <w:szCs w:val="20"/>
        </w:rPr>
        <w:tab/>
      </w:r>
      <w:r w:rsidR="00904EC8">
        <w:rPr>
          <w:sz w:val="20"/>
          <w:szCs w:val="20"/>
        </w:rPr>
        <w:t>PT</w:t>
      </w:r>
      <w:r w:rsidR="00904EC8">
        <w:rPr>
          <w:sz w:val="20"/>
          <w:szCs w:val="20"/>
        </w:rPr>
        <w:tab/>
      </w:r>
    </w:p>
    <w:p w14:paraId="3D76EB23" w14:textId="6059D848" w:rsidR="00904EC8" w:rsidRDefault="00904EC8" w:rsidP="00051961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</w:r>
    </w:p>
    <w:p w14:paraId="1C3CA457" w14:textId="5D795AF8" w:rsidR="00904EC8" w:rsidRDefault="00904EC8" w:rsidP="00051961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13A3D33C" w14:textId="62404825" w:rsidR="00904EC8" w:rsidRDefault="00904EC8" w:rsidP="00051961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Norway</w:t>
      </w:r>
    </w:p>
    <w:p w14:paraId="571CAA0D" w14:textId="33BB5B8E" w:rsidR="00904EC8" w:rsidRDefault="00904EC8" w:rsidP="00051961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FT</w:t>
      </w:r>
      <w:r>
        <w:rPr>
          <w:sz w:val="20"/>
          <w:szCs w:val="20"/>
        </w:rPr>
        <w:tab/>
        <w:t>PT (1-4 races)</w:t>
      </w:r>
      <w:r>
        <w:rPr>
          <w:sz w:val="20"/>
          <w:szCs w:val="20"/>
        </w:rPr>
        <w:tab/>
      </w:r>
    </w:p>
    <w:p w14:paraId="75369C86" w14:textId="35B41E71" w:rsidR="00904EC8" w:rsidRDefault="00904EC8" w:rsidP="00051961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10</w:t>
      </w:r>
    </w:p>
    <w:p w14:paraId="5A00B64E" w14:textId="685EC5B2" w:rsidR="00904EC8" w:rsidRDefault="00904EC8" w:rsidP="00051961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16D32511" w14:textId="3479344C" w:rsidR="00904EC8" w:rsidRDefault="00904EC8" w:rsidP="00051961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Discussion was to reduce Norway by 2 races for the regular season and add another Dells race. </w:t>
      </w:r>
    </w:p>
    <w:p w14:paraId="28D821E6" w14:textId="4EDBBAAE" w:rsidR="00904EC8" w:rsidRDefault="00904EC8" w:rsidP="00051961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Adding the Thaw race at Plover </w:t>
      </w:r>
      <w:r w:rsidR="0098155C">
        <w:rPr>
          <w:sz w:val="20"/>
          <w:szCs w:val="20"/>
        </w:rPr>
        <w:t>on</w:t>
      </w:r>
      <w:r>
        <w:rPr>
          <w:sz w:val="20"/>
          <w:szCs w:val="20"/>
        </w:rPr>
        <w:t xml:space="preserve"> 4/23. All trucks running the 4/23 race that are rookies and/or do not have a 2021 tech sticker must be </w:t>
      </w:r>
      <w:proofErr w:type="spellStart"/>
      <w:r>
        <w:rPr>
          <w:sz w:val="20"/>
          <w:szCs w:val="20"/>
        </w:rPr>
        <w:t>tech’d</w:t>
      </w:r>
      <w:proofErr w:type="spellEnd"/>
      <w:r>
        <w:rPr>
          <w:sz w:val="20"/>
          <w:szCs w:val="20"/>
        </w:rPr>
        <w:t xml:space="preserve"> before this race. </w:t>
      </w:r>
    </w:p>
    <w:p w14:paraId="7ED26C77" w14:textId="5E95947A" w:rsidR="00051961" w:rsidRDefault="00051961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2B6E0269" w14:textId="2410B62D" w:rsidR="0098155C" w:rsidRDefault="0098155C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 will have our regular tech day in May and all trucks must be </w:t>
      </w:r>
      <w:proofErr w:type="spellStart"/>
      <w:r>
        <w:rPr>
          <w:sz w:val="20"/>
          <w:szCs w:val="20"/>
        </w:rPr>
        <w:t>tech’d</w:t>
      </w:r>
      <w:proofErr w:type="spellEnd"/>
      <w:r>
        <w:rPr>
          <w:sz w:val="20"/>
          <w:szCs w:val="20"/>
        </w:rPr>
        <w:t xml:space="preserve"> for the 2022 season</w:t>
      </w:r>
    </w:p>
    <w:p w14:paraId="30298F3A" w14:textId="4568645C" w:rsidR="0098155C" w:rsidRDefault="0098155C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50DEF16A" w14:textId="22605E77" w:rsidR="0098155C" w:rsidRDefault="0098155C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Kyle Q brought up the possibility of growing our presence in the Dells and Plover if we are not getting Norway participation after this season. </w:t>
      </w:r>
    </w:p>
    <w:p w14:paraId="6614B500" w14:textId="43709C90" w:rsidR="0098155C" w:rsidRDefault="0098155C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523318CD" w14:textId="77777777" w:rsidR="0098155C" w:rsidRDefault="0098155C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1A95E848" w14:textId="19DB184B" w:rsidR="008E65A5" w:rsidRDefault="008E65A5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2022 Sched</w:t>
      </w:r>
      <w:r w:rsidR="00051961">
        <w:rPr>
          <w:sz w:val="20"/>
          <w:szCs w:val="20"/>
        </w:rPr>
        <w:t>ule (Tentative)</w:t>
      </w:r>
    </w:p>
    <w:p w14:paraId="053FA820" w14:textId="0D4B5E2C" w:rsidR="00051961" w:rsidRDefault="00051961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1F686E77" w14:textId="436D7964" w:rsidR="0098155C" w:rsidRDefault="0098155C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4/23 Plover: The Thaw Race</w:t>
      </w:r>
    </w:p>
    <w:p w14:paraId="59D6D3C8" w14:textId="3D808040" w:rsidR="0098155C" w:rsidRDefault="0098155C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5/14 Tundra race WIR</w:t>
      </w:r>
    </w:p>
    <w:p w14:paraId="05C4F690" w14:textId="0742B570" w:rsidR="0098155C" w:rsidRDefault="0098155C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5/19 Season opener WIR and every Thursday through </w:t>
      </w:r>
      <w:r w:rsidR="00841401">
        <w:rPr>
          <w:sz w:val="20"/>
          <w:szCs w:val="20"/>
        </w:rPr>
        <w:t>9/1</w:t>
      </w:r>
    </w:p>
    <w:p w14:paraId="253745EF" w14:textId="03DF23E9" w:rsidR="00841401" w:rsidRDefault="00841401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5/27 Norway</w:t>
      </w:r>
    </w:p>
    <w:p w14:paraId="22715007" w14:textId="18AB64B5" w:rsidR="00841401" w:rsidRDefault="002B30C3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5/30 Plover </w:t>
      </w:r>
      <w:proofErr w:type="gramStart"/>
      <w:r>
        <w:rPr>
          <w:sz w:val="20"/>
          <w:szCs w:val="20"/>
        </w:rPr>
        <w:t>Memorial day</w:t>
      </w:r>
      <w:proofErr w:type="gramEnd"/>
    </w:p>
    <w:p w14:paraId="02432A4E" w14:textId="14A963F2" w:rsidR="002B30C3" w:rsidRDefault="002B30C3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6/10 Norway</w:t>
      </w:r>
    </w:p>
    <w:p w14:paraId="416BF8BB" w14:textId="60D7C996" w:rsidR="002B30C3" w:rsidRDefault="002B30C3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7/8 Norway</w:t>
      </w:r>
    </w:p>
    <w:p w14:paraId="515D622C" w14:textId="248393C7" w:rsidR="002B30C3" w:rsidRDefault="002B30C3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7/22 Norway</w:t>
      </w:r>
    </w:p>
    <w:p w14:paraId="66C90292" w14:textId="7AE5819B" w:rsidR="002B30C3" w:rsidRDefault="002B30C3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7/30 Dells</w:t>
      </w:r>
    </w:p>
    <w:p w14:paraId="51AA21A0" w14:textId="20F76668" w:rsidR="002B30C3" w:rsidRDefault="002B30C3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8/5 Norway</w:t>
      </w:r>
    </w:p>
    <w:p w14:paraId="4E20760D" w14:textId="34331B05" w:rsidR="002B30C3" w:rsidRDefault="002B30C3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8/20 Dells</w:t>
      </w:r>
    </w:p>
    <w:p w14:paraId="27A04E6F" w14:textId="56704572" w:rsidR="002B30C3" w:rsidRDefault="002B30C3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9/5 Norway (touring) Rain date 9/6</w:t>
      </w:r>
    </w:p>
    <w:p w14:paraId="2C24F9E3" w14:textId="749D0A4F" w:rsidR="002B30C3" w:rsidRDefault="002B30C3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9/6 Plover </w:t>
      </w:r>
      <w:proofErr w:type="gramStart"/>
      <w:r>
        <w:rPr>
          <w:sz w:val="20"/>
          <w:szCs w:val="20"/>
        </w:rPr>
        <w:t>Labor day</w:t>
      </w:r>
      <w:proofErr w:type="gramEnd"/>
      <w:r>
        <w:rPr>
          <w:sz w:val="20"/>
          <w:szCs w:val="20"/>
        </w:rPr>
        <w:t xml:space="preserve"> race (unless Norway rains out)</w:t>
      </w:r>
    </w:p>
    <w:p w14:paraId="47A17A66" w14:textId="18E18515" w:rsidR="00D33E51" w:rsidRDefault="00D33E51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77547567" w14:textId="20B33AFA" w:rsidR="00D33E51" w:rsidRDefault="00D33E51" w:rsidP="00D33E51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Discussed possible things to do on opening night to honor Teddy. One thought is to have Teddy’s truck lead a parade lap with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the sport trucks. </w:t>
      </w:r>
    </w:p>
    <w:p w14:paraId="16EA5D7E" w14:textId="381167FE" w:rsidR="00D33E51" w:rsidRDefault="00D33E51" w:rsidP="00D33E51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0ECF3E1D" w14:textId="49FA0CE5" w:rsidR="00D33E51" w:rsidRDefault="00D33E51" w:rsidP="00D33E51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 will be retiring the 70 on that night. More discussion to follow. </w:t>
      </w:r>
    </w:p>
    <w:p w14:paraId="18CD8FA6" w14:textId="210CA0B5" w:rsidR="00D33E51" w:rsidRDefault="00D33E51" w:rsidP="00D33E51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7C7E0B94" w14:textId="0AC347DE" w:rsidR="00D33E51" w:rsidRDefault="00D33E51" w:rsidP="00D33E51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Jeff R. made a motion to give $75 to the Scholarship Memorial Fund for Taylor </w:t>
      </w:r>
      <w:proofErr w:type="spellStart"/>
      <w:r>
        <w:rPr>
          <w:sz w:val="20"/>
          <w:szCs w:val="20"/>
        </w:rPr>
        <w:t>Danke</w:t>
      </w:r>
      <w:proofErr w:type="spellEnd"/>
      <w:r>
        <w:rPr>
          <w:sz w:val="20"/>
          <w:szCs w:val="20"/>
        </w:rPr>
        <w:t xml:space="preserve"> (Jared </w:t>
      </w:r>
      <w:proofErr w:type="spellStart"/>
      <w:r>
        <w:rPr>
          <w:sz w:val="20"/>
          <w:szCs w:val="20"/>
        </w:rPr>
        <w:t>Danke’s</w:t>
      </w:r>
      <w:proofErr w:type="spellEnd"/>
      <w:r>
        <w:rPr>
          <w:sz w:val="20"/>
          <w:szCs w:val="20"/>
        </w:rPr>
        <w:t xml:space="preserve"> wife)</w:t>
      </w:r>
    </w:p>
    <w:p w14:paraId="00A8D855" w14:textId="70F0F705" w:rsidR="00D33E51" w:rsidRDefault="00D33E51" w:rsidP="00D33E51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12 yes 0 no</w:t>
      </w:r>
    </w:p>
    <w:p w14:paraId="67416CB5" w14:textId="53F43930" w:rsidR="00D33E51" w:rsidRDefault="00D33E51" w:rsidP="00D33E51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5B42D3AE" w14:textId="26CA923F" w:rsidR="00D33E51" w:rsidRDefault="00D33E51" w:rsidP="00D33E51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</w:t>
      </w:r>
      <w:r w:rsidR="00A70301">
        <w:rPr>
          <w:sz w:val="20"/>
          <w:szCs w:val="20"/>
        </w:rPr>
        <w:t>Adjourn</w:t>
      </w:r>
      <w:r>
        <w:rPr>
          <w:sz w:val="20"/>
          <w:szCs w:val="20"/>
        </w:rPr>
        <w:t xml:space="preserve"> </w:t>
      </w:r>
      <w:r w:rsidR="00A70301">
        <w:rPr>
          <w:sz w:val="20"/>
          <w:szCs w:val="20"/>
        </w:rPr>
        <w:t>time 8:05PM</w:t>
      </w:r>
    </w:p>
    <w:p w14:paraId="4459315C" w14:textId="7B284DD5" w:rsidR="00A70301" w:rsidRDefault="00A70301" w:rsidP="00D33E51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First: Bobby W.</w:t>
      </w:r>
    </w:p>
    <w:p w14:paraId="7E26AE3E" w14:textId="35E25EB2" w:rsidR="00A70301" w:rsidRDefault="00A70301" w:rsidP="00D33E51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Second: Rob V.</w:t>
      </w:r>
    </w:p>
    <w:p w14:paraId="7E8EBC28" w14:textId="77777777" w:rsidR="0098155C" w:rsidRDefault="0098155C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</w:p>
    <w:p w14:paraId="234B9134" w14:textId="67B18AD4" w:rsidR="008E65A5" w:rsidRDefault="008E65A5" w:rsidP="006D4738">
      <w:pPr>
        <w:pStyle w:val="Normal1"/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436B40" w14:textId="5C717361" w:rsidR="0037162E" w:rsidRDefault="0037162E" w:rsidP="0037162E">
      <w:pPr>
        <w:pStyle w:val="Normal1"/>
        <w:spacing w:line="240" w:lineRule="auto"/>
        <w:ind w:left="360"/>
        <w:contextualSpacing/>
        <w:rPr>
          <w:sz w:val="20"/>
          <w:szCs w:val="20"/>
        </w:rPr>
      </w:pPr>
    </w:p>
    <w:p w14:paraId="454C60E8" w14:textId="24225955" w:rsidR="0037162E" w:rsidRPr="002F036A" w:rsidRDefault="0037162E" w:rsidP="002F036A">
      <w:pPr>
        <w:pStyle w:val="Normal1"/>
        <w:spacing w:line="240" w:lineRule="auto"/>
        <w:contextualSpacing/>
        <w:rPr>
          <w:sz w:val="20"/>
          <w:szCs w:val="20"/>
        </w:rPr>
      </w:pPr>
    </w:p>
    <w:sectPr w:rsidR="0037162E" w:rsidRPr="002F036A" w:rsidSect="00F8191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AA1"/>
    <w:multiLevelType w:val="multilevel"/>
    <w:tmpl w:val="2E8C2B0E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" w15:restartNumberingAfterBreak="0">
    <w:nsid w:val="7E79406C"/>
    <w:multiLevelType w:val="hybridMultilevel"/>
    <w:tmpl w:val="FE3C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2E"/>
    <w:rsid w:val="00051961"/>
    <w:rsid w:val="002B30C3"/>
    <w:rsid w:val="002F036A"/>
    <w:rsid w:val="0037162E"/>
    <w:rsid w:val="003F04CD"/>
    <w:rsid w:val="004213BA"/>
    <w:rsid w:val="004E47BB"/>
    <w:rsid w:val="006D4738"/>
    <w:rsid w:val="00823844"/>
    <w:rsid w:val="00841401"/>
    <w:rsid w:val="00862906"/>
    <w:rsid w:val="008E65A5"/>
    <w:rsid w:val="00904EC8"/>
    <w:rsid w:val="0098155C"/>
    <w:rsid w:val="00A70301"/>
    <w:rsid w:val="00A703F0"/>
    <w:rsid w:val="00C30E9F"/>
    <w:rsid w:val="00D33E51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C3A8"/>
  <w15:chartTrackingRefBased/>
  <w15:docId w15:val="{2FE231D5-DF5C-4AF5-B34B-E3F71754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2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162E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RUEDINGER</dc:creator>
  <cp:keywords/>
  <dc:description/>
  <cp:lastModifiedBy>Robert Wautier</cp:lastModifiedBy>
  <cp:revision>2</cp:revision>
  <cp:lastPrinted>2021-12-15T20:41:00Z</cp:lastPrinted>
  <dcterms:created xsi:type="dcterms:W3CDTF">2022-01-16T16:11:00Z</dcterms:created>
  <dcterms:modified xsi:type="dcterms:W3CDTF">2022-01-16T16:11:00Z</dcterms:modified>
</cp:coreProperties>
</file>