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Wisconsin Sport Trucks Meeting</w:t>
      </w:r>
    </w:p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</w:rPr>
        <w:t>Date: November 17, 2021</w:t>
      </w:r>
    </w:p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</w:rPr>
        <w:t xml:space="preserve">Meeting Called to Order by President Tanner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Fickel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7:02 pm</w:t>
      </w:r>
    </w:p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</w:rPr>
        <w:t>Reading of Previous Months Minutes by Secretary Beth Craig</w:t>
      </w:r>
    </w:p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</w:rPr>
        <w:t>Previous Months Minutes Accepted by:</w:t>
      </w:r>
    </w:p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</w:rPr>
        <w:t xml:space="preserve">First: Jessie </w:t>
      </w:r>
    </w:p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Second: Bobby </w:t>
      </w:r>
    </w:p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</w:rPr>
        <w:t>Reading of Treasurer's Report by </w:t>
      </w:r>
    </w:p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</w:rPr>
        <w:t>Total in Account: 4351.70</w:t>
      </w:r>
    </w:p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</w:rPr>
        <w:t>Parts Inventory: Costs:</w:t>
      </w:r>
    </w:p>
    <w:p w:rsidR="0031073B" w:rsidRDefault="0031073B" w:rsidP="0031073B">
      <w:pPr>
        <w:pStyle w:val="Normal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Dodge Front Ends: 2                               $280</w:t>
      </w:r>
    </w:p>
    <w:p w:rsidR="0031073B" w:rsidRDefault="0031073B" w:rsidP="0031073B">
      <w:pPr>
        <w:pStyle w:val="Normal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Chevy Front Ends: 0                                $220</w:t>
      </w:r>
    </w:p>
    <w:p w:rsidR="0031073B" w:rsidRDefault="0031073B" w:rsidP="0031073B">
      <w:pPr>
        <w:pStyle w:val="Normal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Rear Tail Sections: 0                                $150</w:t>
      </w:r>
    </w:p>
    <w:p w:rsidR="0031073B" w:rsidRDefault="0031073B" w:rsidP="0031073B">
      <w:pPr>
        <w:pStyle w:val="Normal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Cabs: 1                                                 $265</w:t>
      </w:r>
    </w:p>
    <w:p w:rsidR="0031073B" w:rsidRDefault="0031073B" w:rsidP="0031073B">
      <w:pPr>
        <w:pStyle w:val="Normal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Sets of Sides: 0                                        $105</w:t>
      </w:r>
    </w:p>
    <w:p w:rsidR="0031073B" w:rsidRDefault="0031073B" w:rsidP="0031073B">
      <w:pPr>
        <w:pStyle w:val="Normal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Front Bumpers: 6                                      $15</w:t>
      </w:r>
    </w:p>
    <w:p w:rsidR="0031073B" w:rsidRDefault="0031073B" w:rsidP="0031073B">
      <w:pPr>
        <w:pStyle w:val="Normal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Rear Bumpers: 0                                       $25</w:t>
      </w:r>
    </w:p>
    <w:p w:rsidR="0031073B" w:rsidRDefault="0031073B" w:rsidP="0031073B">
      <w:pPr>
        <w:pStyle w:val="Normal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Front Wheel Hubs: 5                                 $75</w:t>
      </w:r>
    </w:p>
    <w:p w:rsidR="0031073B" w:rsidRDefault="0031073B" w:rsidP="0031073B">
      <w:pPr>
        <w:pStyle w:val="Normal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Rear Wheel Hubs: 15                                 $60</w:t>
      </w:r>
    </w:p>
    <w:p w:rsidR="0031073B" w:rsidRDefault="0031073B" w:rsidP="0031073B">
      <w:pPr>
        <w:pStyle w:val="Normal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Rear Brake Rotor Hubs: 9                         $65</w:t>
      </w:r>
    </w:p>
    <w:p w:rsidR="0031073B" w:rsidRDefault="0031073B" w:rsidP="0031073B">
      <w:pPr>
        <w:pStyle w:val="Normal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Front Brake Rotor: 1                                  $50</w:t>
      </w:r>
    </w:p>
    <w:p w:rsidR="0031073B" w:rsidRDefault="0031073B" w:rsidP="0031073B">
      <w:pPr>
        <w:pStyle w:val="Normal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Rear Axles:8                                             $105</w:t>
      </w:r>
    </w:p>
    <w:p w:rsidR="0031073B" w:rsidRDefault="0031073B" w:rsidP="0031073B">
      <w:pPr>
        <w:pStyle w:val="Normal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Sprocket Hubs:7                                        $50 </w:t>
      </w:r>
    </w:p>
    <w:p w:rsidR="0031073B" w:rsidRDefault="0031073B" w:rsidP="0031073B">
      <w:pPr>
        <w:pStyle w:val="Normal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Windshields: 2                                   $40</w:t>
      </w:r>
    </w:p>
    <w:p w:rsidR="0031073B" w:rsidRDefault="0031073B" w:rsidP="0031073B">
      <w:pPr>
        <w:pStyle w:val="Normal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2" Wheel Studs (9  pack)                          $25</w:t>
      </w:r>
    </w:p>
    <w:p w:rsidR="0031073B" w:rsidRDefault="0031073B" w:rsidP="0031073B">
      <w:pPr>
        <w:pStyle w:val="Normal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Throttle Cables - 2 leads: 6                      $80</w:t>
      </w:r>
    </w:p>
    <w:p w:rsidR="0031073B" w:rsidRDefault="0031073B" w:rsidP="0031073B">
      <w:pPr>
        <w:pStyle w:val="NormalWeb"/>
        <w:numPr>
          <w:ilvl w:val="0"/>
          <w:numId w:val="1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Single 84” Single Throttle Cable</w:t>
      </w:r>
    </w:p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</w:rPr>
        <w:t>                                                 NO Leads included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:4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                               $20</w:t>
      </w:r>
    </w:p>
    <w:p w:rsidR="0031073B" w:rsidRDefault="0031073B" w:rsidP="0031073B">
      <w:pPr>
        <w:pStyle w:val="NormalWeb"/>
        <w:numPr>
          <w:ilvl w:val="0"/>
          <w:numId w:val="2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5” Single Lead to Carb: 3                          $25</w:t>
      </w:r>
    </w:p>
    <w:p w:rsidR="0031073B" w:rsidRDefault="0031073B" w:rsidP="0031073B">
      <w:pPr>
        <w:pStyle w:val="NormalWeb"/>
        <w:numPr>
          <w:ilvl w:val="0"/>
          <w:numId w:val="2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8” Single Lead to Carb 4                           $25</w:t>
      </w:r>
    </w:p>
    <w:p w:rsidR="0031073B" w:rsidRDefault="0031073B" w:rsidP="0031073B">
      <w:pPr>
        <w:pStyle w:val="NormalWeb"/>
        <w:numPr>
          <w:ilvl w:val="0"/>
          <w:numId w:val="2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4’ by 10’ sheets of aluminum: 3 $110</w:t>
      </w:r>
    </w:p>
    <w:p w:rsidR="0031073B" w:rsidRDefault="0031073B" w:rsidP="0031073B">
      <w:pPr>
        <w:pStyle w:val="NormalWeb"/>
        <w:numPr>
          <w:ilvl w:val="0"/>
          <w:numId w:val="2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½ sheets aluminum: 0 $55</w:t>
      </w:r>
    </w:p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</w:rPr>
        <w:t>Parts Notes: </w:t>
      </w:r>
    </w:p>
    <w:p w:rsidR="0031073B" w:rsidRDefault="0031073B" w:rsidP="0031073B">
      <w:pPr>
        <w:pStyle w:val="NormalWeb"/>
        <w:numPr>
          <w:ilvl w:val="0"/>
          <w:numId w:val="3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Looking for new company to make windshields</w:t>
      </w:r>
    </w:p>
    <w:p w:rsidR="0031073B" w:rsidRDefault="0031073B" w:rsidP="0031073B">
      <w:pPr>
        <w:pStyle w:val="NormalWeb"/>
        <w:numPr>
          <w:ilvl w:val="0"/>
          <w:numId w:val="3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Brake rotors hopefully done by February</w:t>
      </w:r>
    </w:p>
    <w:p w:rsidR="0031073B" w:rsidRDefault="0031073B" w:rsidP="0031073B">
      <w:pPr>
        <w:pStyle w:val="NormalWeb"/>
        <w:numPr>
          <w:ilvl w:val="0"/>
          <w:numId w:val="3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Fink has no parts made. Dodge front ends by end of November</w:t>
      </w:r>
    </w:p>
    <w:p w:rsidR="0031073B" w:rsidRDefault="0031073B" w:rsidP="0031073B">
      <w:pPr>
        <w:pStyle w:val="NormalWeb"/>
        <w:numPr>
          <w:ilvl w:val="0"/>
          <w:numId w:val="3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Full and half sheets of aluminum are available. No modifications to aluminum sheets</w:t>
      </w:r>
    </w:p>
    <w:p w:rsidR="0031073B" w:rsidRDefault="0031073B" w:rsidP="0031073B">
      <w:pPr>
        <w:pStyle w:val="NormalWeb"/>
        <w:numPr>
          <w:ilvl w:val="0"/>
          <w:numId w:val="3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SIdes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should be done by December.</w:t>
      </w:r>
    </w:p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</w:rPr>
        <w:t>Treasurer’s Report Accepted by: </w:t>
      </w:r>
    </w:p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</w:rPr>
        <w:t>First: Beth</w:t>
      </w:r>
    </w:p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</w:rPr>
        <w:t>Second: Jessie</w:t>
      </w:r>
    </w:p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</w:rPr>
        <w:t>Discussion Items:</w:t>
      </w:r>
    </w:p>
    <w:p w:rsidR="0031073B" w:rsidRDefault="0031073B" w:rsidP="0031073B">
      <w:pPr>
        <w:pStyle w:val="NormalWeb"/>
        <w:numPr>
          <w:ilvl w:val="0"/>
          <w:numId w:val="4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Meeting’s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will be held at Buzz’s instead of the Colonial House. </w:t>
      </w:r>
    </w:p>
    <w:p w:rsidR="0031073B" w:rsidRDefault="0031073B" w:rsidP="0031073B">
      <w:pPr>
        <w:pStyle w:val="NormalWeb"/>
        <w:numPr>
          <w:ilvl w:val="0"/>
          <w:numId w:val="4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If you made 600 dollars or more in the points check you will get a 1099.</w:t>
      </w:r>
    </w:p>
    <w:p w:rsidR="0031073B" w:rsidRDefault="0031073B" w:rsidP="0031073B">
      <w:pPr>
        <w:pStyle w:val="NormalWeb"/>
        <w:numPr>
          <w:ilvl w:val="0"/>
          <w:numId w:val="4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 rims will be ordered this year.</w:t>
      </w:r>
    </w:p>
    <w:p w:rsidR="0031073B" w:rsidRDefault="0031073B" w:rsidP="0031073B">
      <w:pPr>
        <w:pStyle w:val="NormalWeb"/>
        <w:numPr>
          <w:ilvl w:val="0"/>
          <w:numId w:val="4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March or April tires should arrive.</w:t>
      </w:r>
    </w:p>
    <w:p w:rsidR="0031073B" w:rsidRDefault="0031073B" w:rsidP="0031073B">
      <w:pPr>
        <w:pStyle w:val="NormalWeb"/>
        <w:numPr>
          <w:ilvl w:val="0"/>
          <w:numId w:val="4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Vice president Bobby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  was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nominated by Kyle. Bobby accepted and the club voted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  with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 13 yes and 0 no.</w:t>
      </w:r>
    </w:p>
    <w:p w:rsidR="0031073B" w:rsidRDefault="0031073B" w:rsidP="0031073B">
      <w:pPr>
        <w:pStyle w:val="NormalWeb"/>
        <w:numPr>
          <w:ilvl w:val="0"/>
          <w:numId w:val="4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Secretary Jeff was nominated by Alex. Jeff accepted and the club voted with 13 yes and 0 no. </w:t>
      </w:r>
    </w:p>
    <w:p w:rsidR="0031073B" w:rsidRDefault="0031073B" w:rsidP="0031073B">
      <w:pPr>
        <w:pStyle w:val="NormalWeb"/>
        <w:numPr>
          <w:ilvl w:val="0"/>
          <w:numId w:val="4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Motion to change rule which states measure from bumper to floor to measure from bumper to ground.</w:t>
      </w:r>
    </w:p>
    <w:p w:rsidR="0031073B" w:rsidRDefault="0031073B" w:rsidP="0031073B">
      <w:pPr>
        <w:pStyle w:val="NormalWeb"/>
        <w:numPr>
          <w:ilvl w:val="0"/>
          <w:numId w:val="4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Motion to add anyone racing a sport truck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  must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have a Wisconsin Sport Truck Club Membership to race, qualify or compete in a truck at any track.</w:t>
      </w:r>
    </w:p>
    <w:p w:rsidR="0031073B" w:rsidRDefault="0031073B" w:rsidP="0031073B">
      <w:pPr>
        <w:pStyle w:val="NormalWeb"/>
        <w:numPr>
          <w:ilvl w:val="0"/>
          <w:numId w:val="4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Motion to add to page 6 of the rules. No duplicate numbers. All numbers must be approved by Dan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Plutz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before decaling. </w:t>
      </w:r>
    </w:p>
    <w:p w:rsidR="0031073B" w:rsidRDefault="0031073B" w:rsidP="0031073B">
      <w:pPr>
        <w:pStyle w:val="NormalWeb"/>
        <w:numPr>
          <w:ilvl w:val="0"/>
          <w:numId w:val="4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Motion to add to rules that any truck running through the FRRC Club must pay their competition fee. Doesn’t apply to any other events or tracks. </w:t>
      </w:r>
    </w:p>
    <w:p w:rsidR="0031073B" w:rsidRDefault="0031073B" w:rsidP="0031073B">
      <w:pPr>
        <w:pStyle w:val="NormalWeb"/>
        <w:numPr>
          <w:ilvl w:val="0"/>
          <w:numId w:val="4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Motion to add to bylaws: All minors must fill out a form for the Wisconsin Sport Truck Club, but also any minor forms for any track you participate at.</w:t>
      </w:r>
    </w:p>
    <w:p w:rsidR="0031073B" w:rsidRDefault="0031073B" w:rsidP="0031073B">
      <w:pPr>
        <w:pStyle w:val="NormalWeb"/>
        <w:numPr>
          <w:ilvl w:val="0"/>
          <w:numId w:val="4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At the December meeting all the rules and by laws will be voted on. </w:t>
      </w:r>
    </w:p>
    <w:p w:rsidR="0031073B" w:rsidRDefault="0031073B" w:rsidP="0031073B">
      <w:pPr>
        <w:pStyle w:val="NormalWeb"/>
        <w:numPr>
          <w:ilvl w:val="0"/>
          <w:numId w:val="4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Part orders need to be turned into Dan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Plutz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ASAP.</w:t>
      </w:r>
    </w:p>
    <w:p w:rsidR="0031073B" w:rsidRDefault="0031073B" w:rsidP="0031073B">
      <w:pPr>
        <w:pStyle w:val="NormalWeb"/>
        <w:numPr>
          <w:ilvl w:val="0"/>
          <w:numId w:val="4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Website must be kept up to date. </w:t>
      </w:r>
    </w:p>
    <w:p w:rsidR="0031073B" w:rsidRDefault="0031073B" w:rsidP="0031073B">
      <w:pPr>
        <w:pStyle w:val="NormalWeb"/>
        <w:numPr>
          <w:ilvl w:val="0"/>
          <w:numId w:val="4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Tabling the schedule until next month. Will be having a survey to decide if we should have more touring races and eliminate some of the Norway races. </w:t>
      </w:r>
    </w:p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</w:rPr>
        <w:t>New Items: </w:t>
      </w:r>
    </w:p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</w:rPr>
        <w:t>Motion to Adjourn Time: 8:05 pm</w:t>
      </w:r>
    </w:p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</w:rPr>
        <w:t>First: Beth</w:t>
      </w:r>
    </w:p>
    <w:p w:rsidR="0031073B" w:rsidRDefault="0031073B" w:rsidP="0031073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6"/>
          <w:szCs w:val="16"/>
        </w:rPr>
        <w:t>Second: Jessie</w:t>
      </w:r>
    </w:p>
    <w:p w:rsidR="003B31DD" w:rsidRDefault="003B31DD">
      <w:bookmarkStart w:id="0" w:name="_GoBack"/>
      <w:bookmarkEnd w:id="0"/>
    </w:p>
    <w:sectPr w:rsidR="003B3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2BB"/>
    <w:multiLevelType w:val="multilevel"/>
    <w:tmpl w:val="19B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3645C"/>
    <w:multiLevelType w:val="multilevel"/>
    <w:tmpl w:val="E21E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94BEA"/>
    <w:multiLevelType w:val="multilevel"/>
    <w:tmpl w:val="4530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C0427"/>
    <w:multiLevelType w:val="multilevel"/>
    <w:tmpl w:val="0FC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3B"/>
    <w:rsid w:val="00032EEB"/>
    <w:rsid w:val="00135E78"/>
    <w:rsid w:val="0014778E"/>
    <w:rsid w:val="001C1FB4"/>
    <w:rsid w:val="002C26F8"/>
    <w:rsid w:val="002D0741"/>
    <w:rsid w:val="0031073B"/>
    <w:rsid w:val="003B31DD"/>
    <w:rsid w:val="004604D9"/>
    <w:rsid w:val="00616B4B"/>
    <w:rsid w:val="007246A2"/>
    <w:rsid w:val="007D0A78"/>
    <w:rsid w:val="00877253"/>
    <w:rsid w:val="009D652F"/>
    <w:rsid w:val="00A07E19"/>
    <w:rsid w:val="00B1116F"/>
    <w:rsid w:val="00BE229C"/>
    <w:rsid w:val="00D2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2022-03-06T20:03:00Z</dcterms:created>
  <dcterms:modified xsi:type="dcterms:W3CDTF">2022-03-06T20:03:00Z</dcterms:modified>
</cp:coreProperties>
</file>