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04" w:rsidRDefault="00FB289E" w:rsidP="00FB289E">
      <w:pPr>
        <w:jc w:val="center"/>
        <w:rPr>
          <w:sz w:val="32"/>
          <w:szCs w:val="32"/>
        </w:rPr>
      </w:pPr>
      <w:bookmarkStart w:id="0" w:name="_GoBack"/>
      <w:bookmarkEnd w:id="0"/>
      <w:r w:rsidRPr="00FB289E">
        <w:rPr>
          <w:sz w:val="32"/>
          <w:szCs w:val="32"/>
        </w:rPr>
        <w:t>Wisconsin Sport Trucks 20</w:t>
      </w:r>
      <w:r w:rsidR="00D5008E">
        <w:rPr>
          <w:sz w:val="32"/>
          <w:szCs w:val="32"/>
        </w:rPr>
        <w:t>21</w:t>
      </w:r>
    </w:p>
    <w:p w:rsidR="00FB289E" w:rsidRPr="007412FE" w:rsidRDefault="00FB289E" w:rsidP="00FB289E">
      <w:pPr>
        <w:rPr>
          <w:sz w:val="32"/>
          <w:szCs w:val="32"/>
          <w:u w:val="single"/>
        </w:rPr>
      </w:pPr>
      <w:r w:rsidRPr="00FB289E">
        <w:rPr>
          <w:sz w:val="32"/>
          <w:szCs w:val="32"/>
        </w:rPr>
        <w:t xml:space="preserve">My truck # is </w:t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</w:rPr>
        <w:t>Date ordered</w:t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</w:p>
    <w:p w:rsidR="00FB289E" w:rsidRDefault="00FB289E" w:rsidP="007E4D01">
      <w:pPr>
        <w:rPr>
          <w:sz w:val="32"/>
          <w:szCs w:val="32"/>
        </w:rPr>
      </w:pPr>
      <w:r w:rsidRPr="00FB289E">
        <w:rPr>
          <w:sz w:val="32"/>
          <w:szCs w:val="32"/>
        </w:rPr>
        <w:tab/>
        <w:t xml:space="preserve">Write in the quantity of parts that you will need to purchase during the </w:t>
      </w:r>
      <w:r w:rsidR="00F3444B">
        <w:rPr>
          <w:sz w:val="32"/>
          <w:szCs w:val="32"/>
        </w:rPr>
        <w:t>20</w:t>
      </w:r>
      <w:r w:rsidR="008412FB">
        <w:rPr>
          <w:sz w:val="32"/>
          <w:szCs w:val="32"/>
        </w:rPr>
        <w:t>2</w:t>
      </w:r>
      <w:r w:rsidR="00456C81">
        <w:rPr>
          <w:sz w:val="32"/>
          <w:szCs w:val="32"/>
        </w:rPr>
        <w:t>1</w:t>
      </w:r>
      <w:r w:rsidRPr="00FB289E">
        <w:rPr>
          <w:sz w:val="32"/>
          <w:szCs w:val="32"/>
        </w:rPr>
        <w:t xml:space="preserve"> season.</w:t>
      </w:r>
      <w:r w:rsidR="00F3444B">
        <w:rPr>
          <w:sz w:val="32"/>
          <w:szCs w:val="32"/>
        </w:rPr>
        <w:tab/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3600"/>
        <w:gridCol w:w="1620"/>
        <w:gridCol w:w="1528"/>
        <w:gridCol w:w="1655"/>
        <w:gridCol w:w="1947"/>
      </w:tblGrid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</w:t>
            </w:r>
          </w:p>
        </w:tc>
        <w:tc>
          <w:tcPr>
            <w:tcW w:w="1620" w:type="dxa"/>
          </w:tcPr>
          <w:p w:rsidR="00D5008E" w:rsidRPr="00D5008E" w:rsidRDefault="00D5008E" w:rsidP="008801CA">
            <w:pPr>
              <w:jc w:val="center"/>
              <w:rPr>
                <w:sz w:val="28"/>
                <w:szCs w:val="28"/>
              </w:rPr>
            </w:pPr>
            <w:r w:rsidRPr="00D5008E">
              <w:rPr>
                <w:sz w:val="28"/>
                <w:szCs w:val="28"/>
              </w:rPr>
              <w:t>INVENTORY</w:t>
            </w:r>
          </w:p>
        </w:tc>
        <w:tc>
          <w:tcPr>
            <w:tcW w:w="1528" w:type="dxa"/>
          </w:tcPr>
          <w:p w:rsidR="00D5008E" w:rsidRDefault="00D5008E" w:rsidP="00D500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PRICE</w:t>
            </w:r>
          </w:p>
        </w:tc>
        <w:tc>
          <w:tcPr>
            <w:tcW w:w="1655" w:type="dxa"/>
          </w:tcPr>
          <w:p w:rsidR="00D5008E" w:rsidRDefault="00D5008E" w:rsidP="000F6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QUANTITY      </w:t>
            </w:r>
          </w:p>
        </w:tc>
        <w:tc>
          <w:tcPr>
            <w:tcW w:w="1947" w:type="dxa"/>
          </w:tcPr>
          <w:p w:rsidR="00D5008E" w:rsidRDefault="00D5008E" w:rsidP="000F6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AMOUNT</w:t>
            </w: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Dodge Front End</w:t>
            </w:r>
          </w:p>
        </w:tc>
        <w:tc>
          <w:tcPr>
            <w:tcW w:w="1620" w:type="dxa"/>
          </w:tcPr>
          <w:p w:rsidR="00D5008E" w:rsidRDefault="008E4958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8" w:type="dxa"/>
          </w:tcPr>
          <w:p w:rsidR="00D5008E" w:rsidRDefault="00D5008E" w:rsidP="00B13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B13E1E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Chevy Front End</w:t>
            </w:r>
          </w:p>
        </w:tc>
        <w:tc>
          <w:tcPr>
            <w:tcW w:w="1620" w:type="dxa"/>
          </w:tcPr>
          <w:p w:rsidR="00D5008E" w:rsidRDefault="0056025A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28" w:type="dxa"/>
          </w:tcPr>
          <w:p w:rsidR="00D5008E" w:rsidRDefault="001F08B2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D5008E">
              <w:rPr>
                <w:sz w:val="32"/>
                <w:szCs w:val="32"/>
              </w:rPr>
              <w:t>$220</w:t>
            </w:r>
            <w:r w:rsidR="008E495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Tail Section</w:t>
            </w:r>
          </w:p>
        </w:tc>
        <w:tc>
          <w:tcPr>
            <w:tcW w:w="1620" w:type="dxa"/>
          </w:tcPr>
          <w:p w:rsidR="00D5008E" w:rsidRDefault="00660FDF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28" w:type="dxa"/>
          </w:tcPr>
          <w:p w:rsidR="00D5008E" w:rsidRDefault="001F08B2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D5008E">
              <w:rPr>
                <w:sz w:val="32"/>
                <w:szCs w:val="32"/>
              </w:rPr>
              <w:t>$150</w:t>
            </w:r>
            <w:r w:rsidR="008E495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</w:t>
            </w:r>
          </w:p>
        </w:tc>
        <w:tc>
          <w:tcPr>
            <w:tcW w:w="1620" w:type="dxa"/>
          </w:tcPr>
          <w:p w:rsidR="00D5008E" w:rsidRDefault="0097167B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28" w:type="dxa"/>
          </w:tcPr>
          <w:p w:rsidR="00D5008E" w:rsidRDefault="001F08B2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D5008E">
              <w:rPr>
                <w:sz w:val="32"/>
                <w:szCs w:val="32"/>
              </w:rPr>
              <w:t>$250</w:t>
            </w:r>
            <w:r w:rsidR="008E495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of Sides</w:t>
            </w:r>
          </w:p>
        </w:tc>
        <w:tc>
          <w:tcPr>
            <w:tcW w:w="1620" w:type="dxa"/>
          </w:tcPr>
          <w:p w:rsidR="00D5008E" w:rsidRDefault="0056025A" w:rsidP="00594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8" w:type="dxa"/>
          </w:tcPr>
          <w:p w:rsidR="00D5008E" w:rsidRDefault="00D5008E" w:rsidP="005949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Bumper</w:t>
            </w:r>
          </w:p>
        </w:tc>
        <w:tc>
          <w:tcPr>
            <w:tcW w:w="1620" w:type="dxa"/>
          </w:tcPr>
          <w:p w:rsidR="00D5008E" w:rsidRDefault="0097167B" w:rsidP="008A5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28" w:type="dxa"/>
          </w:tcPr>
          <w:p w:rsidR="00D5008E" w:rsidRDefault="00D5008E" w:rsidP="009716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</w:t>
            </w:r>
            <w:r w:rsidR="0097167B">
              <w:rPr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Bumper</w:t>
            </w:r>
          </w:p>
        </w:tc>
        <w:tc>
          <w:tcPr>
            <w:tcW w:w="1620" w:type="dxa"/>
          </w:tcPr>
          <w:p w:rsidR="00D5008E" w:rsidRDefault="0097167B" w:rsidP="00FB28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8" w:type="dxa"/>
          </w:tcPr>
          <w:p w:rsidR="00D5008E" w:rsidRDefault="00D5008E" w:rsidP="00FB28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Windshield</w:t>
            </w:r>
          </w:p>
        </w:tc>
        <w:tc>
          <w:tcPr>
            <w:tcW w:w="1620" w:type="dxa"/>
          </w:tcPr>
          <w:p w:rsidR="00D5008E" w:rsidRDefault="0056025A" w:rsidP="00DE3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8" w:type="dxa"/>
          </w:tcPr>
          <w:p w:rsidR="00D5008E" w:rsidRDefault="00D5008E" w:rsidP="009716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97167B">
              <w:rPr>
                <w:sz w:val="32"/>
                <w:szCs w:val="32"/>
              </w:rPr>
              <w:t>40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Wheel Hub</w:t>
            </w:r>
          </w:p>
        </w:tc>
        <w:tc>
          <w:tcPr>
            <w:tcW w:w="1620" w:type="dxa"/>
          </w:tcPr>
          <w:p w:rsidR="00D5008E" w:rsidRDefault="008E4958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28" w:type="dxa"/>
          </w:tcPr>
          <w:p w:rsidR="00D5008E" w:rsidRDefault="001F08B2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D5008E">
              <w:rPr>
                <w:sz w:val="32"/>
                <w:szCs w:val="32"/>
              </w:rPr>
              <w:t>$75</w:t>
            </w:r>
            <w:r w:rsidR="008E4958">
              <w:rPr>
                <w:sz w:val="32"/>
                <w:szCs w:val="32"/>
              </w:rPr>
              <w:t xml:space="preserve"> ?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Wheel Hub</w:t>
            </w:r>
          </w:p>
        </w:tc>
        <w:tc>
          <w:tcPr>
            <w:tcW w:w="1620" w:type="dxa"/>
          </w:tcPr>
          <w:p w:rsidR="00D5008E" w:rsidRDefault="0097167B" w:rsidP="008E49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E4958">
              <w:rPr>
                <w:sz w:val="32"/>
                <w:szCs w:val="32"/>
              </w:rPr>
              <w:t>3</w:t>
            </w:r>
          </w:p>
        </w:tc>
        <w:tc>
          <w:tcPr>
            <w:tcW w:w="1528" w:type="dxa"/>
          </w:tcPr>
          <w:p w:rsidR="00D5008E" w:rsidRDefault="00D5008E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Brake Rotor Hub</w:t>
            </w:r>
          </w:p>
        </w:tc>
        <w:tc>
          <w:tcPr>
            <w:tcW w:w="1620" w:type="dxa"/>
          </w:tcPr>
          <w:p w:rsidR="00D5008E" w:rsidRDefault="0056025A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8" w:type="dxa"/>
          </w:tcPr>
          <w:p w:rsidR="00D5008E" w:rsidRDefault="00D5008E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Sprocket Hub</w:t>
            </w:r>
          </w:p>
        </w:tc>
        <w:tc>
          <w:tcPr>
            <w:tcW w:w="1620" w:type="dxa"/>
          </w:tcPr>
          <w:p w:rsidR="00D5008E" w:rsidRDefault="0056025A" w:rsidP="00EB1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28" w:type="dxa"/>
          </w:tcPr>
          <w:p w:rsidR="00D5008E" w:rsidRDefault="00D5008E" w:rsidP="00EB1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Axle</w:t>
            </w:r>
          </w:p>
        </w:tc>
        <w:tc>
          <w:tcPr>
            <w:tcW w:w="1620" w:type="dxa"/>
          </w:tcPr>
          <w:p w:rsidR="00D5008E" w:rsidRDefault="0056025A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28" w:type="dxa"/>
          </w:tcPr>
          <w:p w:rsidR="00D5008E" w:rsidRDefault="00D5008E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Brake Rotor</w:t>
            </w:r>
          </w:p>
        </w:tc>
        <w:tc>
          <w:tcPr>
            <w:tcW w:w="1620" w:type="dxa"/>
          </w:tcPr>
          <w:p w:rsidR="00D5008E" w:rsidRDefault="008E4958" w:rsidP="009716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8" w:type="dxa"/>
          </w:tcPr>
          <w:p w:rsidR="00D5008E" w:rsidRDefault="00D5008E" w:rsidP="00456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456C8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054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2”Wheel Studs(10 pack)</w:t>
            </w:r>
          </w:p>
        </w:tc>
        <w:tc>
          <w:tcPr>
            <w:tcW w:w="1620" w:type="dxa"/>
          </w:tcPr>
          <w:p w:rsidR="00D5008E" w:rsidRDefault="0097167B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8" w:type="dxa"/>
          </w:tcPr>
          <w:p w:rsidR="00D5008E" w:rsidRDefault="00D5008E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34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Throttle Cables – 2 leads</w:t>
            </w:r>
          </w:p>
        </w:tc>
        <w:tc>
          <w:tcPr>
            <w:tcW w:w="1620" w:type="dxa"/>
          </w:tcPr>
          <w:p w:rsidR="00D5008E" w:rsidRDefault="00456C81" w:rsidP="00560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6025A">
              <w:rPr>
                <w:sz w:val="32"/>
                <w:szCs w:val="32"/>
              </w:rPr>
              <w:t>0</w:t>
            </w:r>
          </w:p>
        </w:tc>
        <w:tc>
          <w:tcPr>
            <w:tcW w:w="1528" w:type="dxa"/>
          </w:tcPr>
          <w:p w:rsidR="00D5008E" w:rsidRDefault="00D5008E" w:rsidP="00560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56025A">
              <w:rPr>
                <w:sz w:val="32"/>
                <w:szCs w:val="32"/>
              </w:rPr>
              <w:t>75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F34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 84” Throttle Cable NO Leads included</w:t>
            </w:r>
          </w:p>
        </w:tc>
        <w:tc>
          <w:tcPr>
            <w:tcW w:w="1620" w:type="dxa"/>
          </w:tcPr>
          <w:p w:rsidR="00D5008E" w:rsidRDefault="00660FDF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456C81" w:rsidRDefault="00456C81" w:rsidP="002C50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8" w:type="dxa"/>
          </w:tcPr>
          <w:p w:rsidR="00D5008E" w:rsidRDefault="00D5008E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2C5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8” Cable lead to Carb</w:t>
            </w:r>
          </w:p>
        </w:tc>
        <w:tc>
          <w:tcPr>
            <w:tcW w:w="1620" w:type="dxa"/>
          </w:tcPr>
          <w:p w:rsidR="00D5008E" w:rsidRDefault="00660FDF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28" w:type="dxa"/>
          </w:tcPr>
          <w:p w:rsidR="00D5008E" w:rsidRDefault="00D5008E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c>
          <w:tcPr>
            <w:tcW w:w="3600" w:type="dxa"/>
          </w:tcPr>
          <w:p w:rsidR="00D5008E" w:rsidRDefault="00D5008E" w:rsidP="002C5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5” Cable lead to Carb</w:t>
            </w:r>
          </w:p>
        </w:tc>
        <w:tc>
          <w:tcPr>
            <w:tcW w:w="1620" w:type="dxa"/>
          </w:tcPr>
          <w:p w:rsidR="00D5008E" w:rsidRDefault="00456C81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8" w:type="dxa"/>
          </w:tcPr>
          <w:p w:rsidR="00D5008E" w:rsidRDefault="00D5008E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  <w:tc>
          <w:tcPr>
            <w:tcW w:w="1655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:rsidTr="00D5008E">
        <w:trPr>
          <w:gridBefore w:val="2"/>
          <w:wBefore w:w="5220" w:type="dxa"/>
        </w:trPr>
        <w:tc>
          <w:tcPr>
            <w:tcW w:w="1528" w:type="dxa"/>
          </w:tcPr>
          <w:p w:rsidR="00D5008E" w:rsidRDefault="00D5008E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</w:p>
        </w:tc>
        <w:tc>
          <w:tcPr>
            <w:tcW w:w="1655" w:type="dxa"/>
          </w:tcPr>
          <w:p w:rsidR="00D5008E" w:rsidRDefault="00D5008E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DUE</w:t>
            </w:r>
          </w:p>
        </w:tc>
        <w:tc>
          <w:tcPr>
            <w:tcW w:w="1947" w:type="dxa"/>
          </w:tcPr>
          <w:p w:rsidR="00D5008E" w:rsidRDefault="00D5008E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</w:p>
        </w:tc>
      </w:tr>
    </w:tbl>
    <w:p w:rsidR="00EC0CE6" w:rsidRDefault="00EC0CE6" w:rsidP="00E557B4">
      <w:pPr>
        <w:tabs>
          <w:tab w:val="left" w:pos="6060"/>
          <w:tab w:val="left" w:pos="6135"/>
        </w:tabs>
        <w:rPr>
          <w:sz w:val="32"/>
          <w:szCs w:val="32"/>
        </w:rPr>
      </w:pPr>
    </w:p>
    <w:p w:rsidR="00FB289E" w:rsidRDefault="00FB289E" w:rsidP="00E557B4">
      <w:pPr>
        <w:tabs>
          <w:tab w:val="left" w:pos="6060"/>
          <w:tab w:val="left" w:pos="6135"/>
        </w:tabs>
        <w:rPr>
          <w:sz w:val="32"/>
          <w:szCs w:val="32"/>
        </w:rPr>
      </w:pPr>
      <w:r>
        <w:rPr>
          <w:sz w:val="32"/>
          <w:szCs w:val="32"/>
        </w:rPr>
        <w:t>*These are current prices, subject to change as new parts are purchased.</w:t>
      </w:r>
      <w:r w:rsidR="00211AC6">
        <w:rPr>
          <w:sz w:val="32"/>
          <w:szCs w:val="32"/>
        </w:rPr>
        <w:t xml:space="preserve"> Last price update:</w:t>
      </w:r>
      <w:r w:rsidR="007F597D">
        <w:rPr>
          <w:sz w:val="32"/>
          <w:szCs w:val="32"/>
        </w:rPr>
        <w:t xml:space="preserve"> </w:t>
      </w:r>
      <w:r w:rsidR="00347979">
        <w:rPr>
          <w:sz w:val="32"/>
          <w:szCs w:val="32"/>
        </w:rPr>
        <w:t>0</w:t>
      </w:r>
      <w:r w:rsidR="0056025A">
        <w:rPr>
          <w:sz w:val="32"/>
          <w:szCs w:val="32"/>
        </w:rPr>
        <w:t>4</w:t>
      </w:r>
      <w:r w:rsidR="00347979">
        <w:rPr>
          <w:sz w:val="32"/>
          <w:szCs w:val="32"/>
        </w:rPr>
        <w:t>/</w:t>
      </w:r>
      <w:r w:rsidR="0097167B">
        <w:rPr>
          <w:sz w:val="32"/>
          <w:szCs w:val="32"/>
        </w:rPr>
        <w:t>1</w:t>
      </w:r>
      <w:r w:rsidR="008E4958">
        <w:rPr>
          <w:sz w:val="32"/>
          <w:szCs w:val="32"/>
        </w:rPr>
        <w:t>7</w:t>
      </w:r>
      <w:r w:rsidR="00211AC6">
        <w:rPr>
          <w:sz w:val="32"/>
          <w:szCs w:val="32"/>
        </w:rPr>
        <w:t>/20</w:t>
      </w:r>
      <w:r w:rsidR="00E15A6F">
        <w:rPr>
          <w:sz w:val="32"/>
          <w:szCs w:val="32"/>
        </w:rPr>
        <w:t>2</w:t>
      </w:r>
      <w:r w:rsidR="00456C81">
        <w:rPr>
          <w:sz w:val="32"/>
          <w:szCs w:val="32"/>
        </w:rPr>
        <w:t>1</w:t>
      </w:r>
      <w:r w:rsidR="00211AC6">
        <w:rPr>
          <w:sz w:val="32"/>
          <w:szCs w:val="32"/>
        </w:rPr>
        <w:t xml:space="preserve"> </w:t>
      </w:r>
    </w:p>
    <w:p w:rsidR="006C1F83" w:rsidRPr="006C1F83" w:rsidRDefault="006C1F83" w:rsidP="00FB289E">
      <w:pPr>
        <w:rPr>
          <w:sz w:val="24"/>
          <w:szCs w:val="24"/>
        </w:rPr>
      </w:pPr>
      <w:r>
        <w:rPr>
          <w:sz w:val="24"/>
          <w:szCs w:val="24"/>
        </w:rPr>
        <w:t>To order parts call Dan Plutz  920-585-4038</w:t>
      </w:r>
    </w:p>
    <w:sectPr w:rsidR="006C1F83" w:rsidRPr="006C1F83" w:rsidSect="007E4D01">
      <w:pgSz w:w="12240" w:h="15840"/>
      <w:pgMar w:top="900" w:right="1440" w:bottom="27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C" w:rsidRDefault="002731BC" w:rsidP="002C1A66">
      <w:pPr>
        <w:spacing w:after="0" w:line="240" w:lineRule="auto"/>
      </w:pPr>
      <w:r>
        <w:separator/>
      </w:r>
    </w:p>
  </w:endnote>
  <w:endnote w:type="continuationSeparator" w:id="0">
    <w:p w:rsidR="002731BC" w:rsidRDefault="002731BC" w:rsidP="002C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C" w:rsidRDefault="002731BC" w:rsidP="002C1A66">
      <w:pPr>
        <w:spacing w:after="0" w:line="240" w:lineRule="auto"/>
      </w:pPr>
      <w:r>
        <w:separator/>
      </w:r>
    </w:p>
  </w:footnote>
  <w:footnote w:type="continuationSeparator" w:id="0">
    <w:p w:rsidR="002731BC" w:rsidRDefault="002731BC" w:rsidP="002C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9E"/>
    <w:rsid w:val="00027F05"/>
    <w:rsid w:val="00054DC5"/>
    <w:rsid w:val="00055013"/>
    <w:rsid w:val="00094229"/>
    <w:rsid w:val="000B4228"/>
    <w:rsid w:val="000F6D80"/>
    <w:rsid w:val="001F08B2"/>
    <w:rsid w:val="00211AC6"/>
    <w:rsid w:val="002312C1"/>
    <w:rsid w:val="002731BC"/>
    <w:rsid w:val="002C1A66"/>
    <w:rsid w:val="00320808"/>
    <w:rsid w:val="00326E42"/>
    <w:rsid w:val="00347979"/>
    <w:rsid w:val="0037310B"/>
    <w:rsid w:val="003E3079"/>
    <w:rsid w:val="004500A1"/>
    <w:rsid w:val="00456C81"/>
    <w:rsid w:val="00483D02"/>
    <w:rsid w:val="004962D3"/>
    <w:rsid w:val="004A0282"/>
    <w:rsid w:val="004A5243"/>
    <w:rsid w:val="0054633F"/>
    <w:rsid w:val="00547C25"/>
    <w:rsid w:val="0056025A"/>
    <w:rsid w:val="00594974"/>
    <w:rsid w:val="005A33F8"/>
    <w:rsid w:val="005D5428"/>
    <w:rsid w:val="005E170F"/>
    <w:rsid w:val="0062653A"/>
    <w:rsid w:val="00660FDF"/>
    <w:rsid w:val="006C1F83"/>
    <w:rsid w:val="006C64C4"/>
    <w:rsid w:val="007412FE"/>
    <w:rsid w:val="007462DF"/>
    <w:rsid w:val="007C5C81"/>
    <w:rsid w:val="007E4D01"/>
    <w:rsid w:val="007F597D"/>
    <w:rsid w:val="008412FB"/>
    <w:rsid w:val="00847A41"/>
    <w:rsid w:val="008801CA"/>
    <w:rsid w:val="008A53DF"/>
    <w:rsid w:val="008C1655"/>
    <w:rsid w:val="008E4958"/>
    <w:rsid w:val="009417A5"/>
    <w:rsid w:val="0097167B"/>
    <w:rsid w:val="009D457A"/>
    <w:rsid w:val="009E6977"/>
    <w:rsid w:val="00A06A40"/>
    <w:rsid w:val="00A24DE1"/>
    <w:rsid w:val="00A7108D"/>
    <w:rsid w:val="00AA13F9"/>
    <w:rsid w:val="00B0351A"/>
    <w:rsid w:val="00B12420"/>
    <w:rsid w:val="00B13A13"/>
    <w:rsid w:val="00B13E1E"/>
    <w:rsid w:val="00B20A6F"/>
    <w:rsid w:val="00BA3429"/>
    <w:rsid w:val="00BD295F"/>
    <w:rsid w:val="00BE47F6"/>
    <w:rsid w:val="00C624A3"/>
    <w:rsid w:val="00CE3838"/>
    <w:rsid w:val="00CF64AE"/>
    <w:rsid w:val="00D24E55"/>
    <w:rsid w:val="00D27BEA"/>
    <w:rsid w:val="00D340A8"/>
    <w:rsid w:val="00D5008E"/>
    <w:rsid w:val="00DC268B"/>
    <w:rsid w:val="00DE3198"/>
    <w:rsid w:val="00E15A6F"/>
    <w:rsid w:val="00E557B4"/>
    <w:rsid w:val="00E664F5"/>
    <w:rsid w:val="00E84331"/>
    <w:rsid w:val="00E8729F"/>
    <w:rsid w:val="00EB1776"/>
    <w:rsid w:val="00EC0CE6"/>
    <w:rsid w:val="00F10555"/>
    <w:rsid w:val="00F10EDA"/>
    <w:rsid w:val="00F3444B"/>
    <w:rsid w:val="00F62AE3"/>
    <w:rsid w:val="00F83304"/>
    <w:rsid w:val="00FA7062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6"/>
  </w:style>
  <w:style w:type="paragraph" w:styleId="Footer">
    <w:name w:val="footer"/>
    <w:basedOn w:val="Normal"/>
    <w:link w:val="Foot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6"/>
  </w:style>
  <w:style w:type="paragraph" w:styleId="BalloonText">
    <w:name w:val="Balloon Text"/>
    <w:basedOn w:val="Normal"/>
    <w:link w:val="BalloonTextChar"/>
    <w:uiPriority w:val="99"/>
    <w:semiHidden/>
    <w:unhideWhenUsed/>
    <w:rsid w:val="0032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6"/>
  </w:style>
  <w:style w:type="paragraph" w:styleId="Footer">
    <w:name w:val="footer"/>
    <w:basedOn w:val="Normal"/>
    <w:link w:val="Foot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6"/>
  </w:style>
  <w:style w:type="paragraph" w:styleId="BalloonText">
    <w:name w:val="Balloon Text"/>
    <w:basedOn w:val="Normal"/>
    <w:link w:val="BalloonTextChar"/>
    <w:uiPriority w:val="99"/>
    <w:semiHidden/>
    <w:unhideWhenUsed/>
    <w:rsid w:val="0032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52A7-A6BE-4D9A-8B9E-92F0FAEB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Paul</cp:lastModifiedBy>
  <cp:revision>2</cp:revision>
  <cp:lastPrinted>2021-01-24T15:23:00Z</cp:lastPrinted>
  <dcterms:created xsi:type="dcterms:W3CDTF">2021-04-19T01:42:00Z</dcterms:created>
  <dcterms:modified xsi:type="dcterms:W3CDTF">2021-04-19T01:42:00Z</dcterms:modified>
</cp:coreProperties>
</file>